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9A" w:rsidRPr="007B6423" w:rsidRDefault="00FD549A" w:rsidP="00FD5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6423">
        <w:rPr>
          <w:rFonts w:ascii="Times New Roman" w:eastAsia="Times New Roman" w:hAnsi="Times New Roman" w:cs="Times New Roman"/>
          <w:b/>
          <w:sz w:val="24"/>
          <w:szCs w:val="24"/>
        </w:rPr>
        <w:t xml:space="preserve">Согласие на обработку персональных данных* </w:t>
      </w:r>
      <w:bookmarkStart w:id="0" w:name="_Hlk509241362"/>
    </w:p>
    <w:bookmarkEnd w:id="0"/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9A" w:rsidRPr="007B6423" w:rsidRDefault="00FD549A" w:rsidP="00FD54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__________________________________________________________________,</w:t>
      </w:r>
    </w:p>
    <w:p w:rsidR="00FD549A" w:rsidRPr="007B6423" w:rsidRDefault="00FD549A" w:rsidP="00FD54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(ФИО)</w:t>
      </w:r>
    </w:p>
    <w:p w:rsidR="00FD549A" w:rsidRPr="007B6423" w:rsidRDefault="00FD549A" w:rsidP="00FD5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</w:t>
      </w:r>
      <w:proofErr w:type="gramStart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адресу:_________________________________________________</w:t>
      </w:r>
    </w:p>
    <w:p w:rsidR="00FD549A" w:rsidRPr="007B6423" w:rsidRDefault="00FD549A" w:rsidP="00FD5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FD549A" w:rsidRPr="007B6423" w:rsidRDefault="00FD549A" w:rsidP="00FD5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личность: серия ____ номер __________ кем и когда выдан_____________________________________________________________________,</w:t>
      </w:r>
    </w:p>
    <w:p w:rsidR="00FD549A" w:rsidRPr="007B6423" w:rsidRDefault="00FD549A" w:rsidP="00FD5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(документ, удостоверяющий личность, серия, №, сведения о дате выдачи документа и выдавшем его органе)</w:t>
      </w:r>
    </w:p>
    <w:p w:rsidR="00FD549A" w:rsidRPr="007B6423" w:rsidRDefault="00FD549A" w:rsidP="00FD5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7B64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4 статьи 9</w:t>
        </w:r>
      </w:hyperlink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 152-ФЗ «О персональных данных», даю согласие бюджетному учреждению Ханты–Мансийского автономного округа – Югры «Государственный художественный музей» (далее - Музей), расположенному по адресу: 628011, г. Ханты–</w:t>
      </w:r>
      <w:proofErr w:type="spellStart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</w:t>
      </w:r>
      <w:proofErr w:type="spellEnd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Мира, д. 2, на обработку моих персональных данных, включая сбор, запись, систематизацию, накопление, хранение, уточнение (обновление, изменение), обезличивание, блокирование, удаление, уничтожение, а также использование при</w:t>
      </w:r>
      <w:proofErr w:type="gramEnd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III научно-практической конференции «Живой музей: стратегия и практика», посвященной 20-летию со дня образования Дома-музея народного художника СССР В.А. </w:t>
      </w:r>
      <w:proofErr w:type="spellStart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Игошева</w:t>
      </w:r>
      <w:proofErr w:type="spellEnd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100-летию мастера.</w:t>
      </w:r>
    </w:p>
    <w:p w:rsidR="00FD549A" w:rsidRPr="007B6423" w:rsidRDefault="00FD549A" w:rsidP="00FD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FD549A" w:rsidRPr="007B6423" w:rsidRDefault="00FD549A" w:rsidP="00FD549A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Конфиденциальные данные, не подлежащие размещению в общедоступных источниках:</w:t>
      </w:r>
    </w:p>
    <w:p w:rsidR="00FD549A" w:rsidRPr="007B6423" w:rsidRDefault="00FD549A" w:rsidP="004501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почтовый адрес;</w:t>
      </w:r>
    </w:p>
    <w:p w:rsidR="00FD549A" w:rsidRPr="007B6423" w:rsidRDefault="00FD549A" w:rsidP="004501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телефон;</w:t>
      </w:r>
    </w:p>
    <w:p w:rsidR="00FD549A" w:rsidRPr="007B6423" w:rsidRDefault="00FD549A" w:rsidP="004501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электронный адрес.</w:t>
      </w:r>
    </w:p>
    <w:p w:rsidR="00FD549A" w:rsidRPr="007B6423" w:rsidRDefault="00FD549A" w:rsidP="00450181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которые могут быть размещены в общедоступных источниках, формируемых Организатором в связи с проведением конференции, в том числе на официальном сайте </w:t>
      </w:r>
      <w:proofErr w:type="spellStart"/>
      <w:r w:rsidRPr="00450181">
        <w:rPr>
          <w:rFonts w:ascii="Times New Roman" w:eastAsia="Times New Roman" w:hAnsi="Times New Roman" w:cs="Times New Roman"/>
          <w:sz w:val="24"/>
          <w:szCs w:val="24"/>
          <w:lang w:eastAsia="ru-RU"/>
        </w:rPr>
        <w:t>ghm</w:t>
      </w:r>
      <w:proofErr w:type="spellEnd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50181">
        <w:rPr>
          <w:rFonts w:ascii="Times New Roman" w:eastAsia="Times New Roman" w:hAnsi="Times New Roman" w:cs="Times New Roman"/>
          <w:sz w:val="24"/>
          <w:szCs w:val="24"/>
          <w:lang w:eastAsia="ru-RU"/>
        </w:rPr>
        <w:t>hmao</w:t>
      </w:r>
      <w:proofErr w:type="spellEnd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50181">
        <w:rPr>
          <w:rFonts w:ascii="Times New Roman" w:eastAsia="Times New Roman" w:hAnsi="Times New Roman" w:cs="Times New Roman"/>
          <w:sz w:val="24"/>
          <w:szCs w:val="24"/>
          <w:lang w:eastAsia="ru-RU"/>
        </w:rPr>
        <w:t>ru</w:t>
      </w:r>
      <w:proofErr w:type="spellEnd"/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549A" w:rsidRPr="007B6423" w:rsidRDefault="00FD549A" w:rsidP="004501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имя, отчество; </w:t>
      </w:r>
    </w:p>
    <w:p w:rsidR="00FD549A" w:rsidRPr="007B6423" w:rsidRDefault="00FD549A" w:rsidP="004501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работы, должность, ученая степень, ученое звание;</w:t>
      </w:r>
    </w:p>
    <w:p w:rsidR="00FD549A" w:rsidRPr="007B6423" w:rsidRDefault="00FD549A" w:rsidP="00450181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42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населенный пункт, регион Российской Федерации и (или) страна ближнего или дальнего зарубежья, как место моего проживания;</w:t>
      </w:r>
    </w:p>
    <w:p w:rsidR="00450181" w:rsidRDefault="00450181" w:rsidP="00FD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9A" w:rsidRPr="007B6423" w:rsidRDefault="00FD549A" w:rsidP="00FD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7B6423">
        <w:rPr>
          <w:rFonts w:ascii="Times New Roman" w:eastAsia="Times New Roman" w:hAnsi="Times New Roman" w:cs="Times New Roman"/>
          <w:sz w:val="24"/>
          <w:szCs w:val="24"/>
        </w:rPr>
        <w:t>Цели выдачи настоящего согласия, его содержание, а также право на его отзыв в установленном порядке мне понятны.</w:t>
      </w:r>
    </w:p>
    <w:p w:rsidR="00FD549A" w:rsidRPr="007B6423" w:rsidRDefault="00FD549A" w:rsidP="00FD5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23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подписания настоящего согласия и до дня его отзыва путем письменного обращения к Организатору.</w:t>
      </w:r>
    </w:p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23">
        <w:rPr>
          <w:rFonts w:ascii="Times New Roman" w:eastAsia="Times New Roman" w:hAnsi="Times New Roman" w:cs="Times New Roman"/>
          <w:sz w:val="24"/>
          <w:szCs w:val="24"/>
        </w:rPr>
        <w:t xml:space="preserve">"___"______________ 2021 г.       </w:t>
      </w:r>
      <w:r w:rsidRPr="007B6423">
        <w:rPr>
          <w:rFonts w:ascii="Times New Roman" w:eastAsia="Times New Roman" w:hAnsi="Times New Roman" w:cs="Times New Roman"/>
          <w:sz w:val="24"/>
          <w:szCs w:val="24"/>
        </w:rPr>
        <w:tab/>
        <w:t>_____________              _____________________</w:t>
      </w:r>
    </w:p>
    <w:p w:rsidR="00FD549A" w:rsidRPr="007B6423" w:rsidRDefault="00FD549A" w:rsidP="00FD5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подпись                            расшифровка</w:t>
      </w:r>
    </w:p>
    <w:p w:rsidR="00FD549A" w:rsidRPr="007B6423" w:rsidRDefault="00FD549A" w:rsidP="00FD549A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4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D549A" w:rsidRPr="007B6423" w:rsidRDefault="00FD549A" w:rsidP="00FD549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7B6423">
        <w:rPr>
          <w:rFonts w:ascii="Times New Roman" w:eastAsia="Calibri" w:hAnsi="Times New Roman" w:cs="Times New Roman"/>
          <w:sz w:val="16"/>
          <w:szCs w:val="16"/>
        </w:rPr>
        <w:t>*</w:t>
      </w:r>
      <w:r w:rsidRPr="007B6423">
        <w:rPr>
          <w:rFonts w:ascii="Calibri" w:eastAsia="Calibri" w:hAnsi="Calibri" w:cs="Times New Roman"/>
        </w:rPr>
        <w:t xml:space="preserve"> </w:t>
      </w:r>
      <w:r w:rsidRPr="007B6423">
        <w:rPr>
          <w:rFonts w:ascii="Times New Roman" w:eastAsia="Calibri" w:hAnsi="Times New Roman" w:cs="Times New Roman"/>
          <w:sz w:val="16"/>
          <w:szCs w:val="16"/>
        </w:rPr>
        <w:t>Согласие на обработку персональных данных заполняется от руки</w:t>
      </w:r>
    </w:p>
    <w:p w:rsidR="00FD549A" w:rsidRPr="007B6423" w:rsidRDefault="00FD549A" w:rsidP="00FD549A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49A" w:rsidRPr="007B6423" w:rsidRDefault="00FD549A" w:rsidP="00FD549A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549A" w:rsidRPr="007B6423" w:rsidRDefault="00FD549A" w:rsidP="00FD549A">
      <w:pPr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BC8" w:rsidRDefault="00067BC8"/>
    <w:sectPr w:rsidR="0006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169B"/>
    <w:multiLevelType w:val="hybridMultilevel"/>
    <w:tmpl w:val="C6B6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686"/>
    <w:rsid w:val="00067BC8"/>
    <w:rsid w:val="00450181"/>
    <w:rsid w:val="00AD5686"/>
    <w:rsid w:val="00FD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8515D39B476E5701E71ADAEC34BF359CF7673A950CCAF7293B7593A9DACC1286561D9460898D63j5Z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Яна Игоревна</dc:creator>
  <cp:keywords/>
  <dc:description/>
  <cp:lastModifiedBy>User</cp:lastModifiedBy>
  <cp:revision>3</cp:revision>
  <dcterms:created xsi:type="dcterms:W3CDTF">2021-08-24T10:00:00Z</dcterms:created>
  <dcterms:modified xsi:type="dcterms:W3CDTF">2021-08-24T10:51:00Z</dcterms:modified>
</cp:coreProperties>
</file>