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84" w:rsidRDefault="00C22184" w:rsidP="00C221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3 к приказу </w:t>
      </w:r>
    </w:p>
    <w:p w:rsidR="00C22184" w:rsidRDefault="00C22184" w:rsidP="00C221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№ __________  от «__»_____ 2021 г</w:t>
      </w:r>
    </w:p>
    <w:p w:rsidR="00C22184" w:rsidRDefault="00C22184" w:rsidP="00C22184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C22184" w:rsidRDefault="00C22184" w:rsidP="00C2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184" w:rsidRDefault="00C22184" w:rsidP="00C2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184" w:rsidRDefault="00C22184" w:rsidP="00C221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«УТВЕРЖДАЮ»</w:t>
      </w:r>
    </w:p>
    <w:p w:rsidR="00C22184" w:rsidRDefault="00C22184" w:rsidP="00C221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</w:p>
    <w:p w:rsidR="00C22184" w:rsidRDefault="00C22184" w:rsidP="00C221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22184" w:rsidRDefault="00C22184" w:rsidP="00C2218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БУ «Государственный </w:t>
      </w:r>
    </w:p>
    <w:p w:rsidR="00C22184" w:rsidRDefault="00C22184" w:rsidP="00C2218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музей»</w:t>
      </w:r>
    </w:p>
    <w:p w:rsidR="00C22184" w:rsidRDefault="00C22184" w:rsidP="00C2218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Зонина С.Н.</w:t>
      </w:r>
    </w:p>
    <w:p w:rsidR="00C22184" w:rsidRDefault="00C22184" w:rsidP="00C22184">
      <w:pPr>
        <w:rPr>
          <w:rFonts w:ascii="Times New Roman" w:hAnsi="Times New Roman" w:cs="Times New Roman"/>
          <w:sz w:val="28"/>
          <w:szCs w:val="24"/>
        </w:rPr>
      </w:pPr>
    </w:p>
    <w:p w:rsidR="00C22184" w:rsidRDefault="00C22184" w:rsidP="00C22184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КАЛЕНДАРНЫЙ ПЛАН ПРОЕКТА</w:t>
      </w:r>
    </w:p>
    <w:p w:rsidR="00C22184" w:rsidRDefault="00742B5B" w:rsidP="00C2218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Культурно-образовательный проект «Детская академия искусств»</w:t>
      </w:r>
      <w:r w:rsidR="00C2218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22184" w:rsidRPr="00E264C7" w:rsidRDefault="00C22184" w:rsidP="00C2218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(название проекта)</w:t>
      </w:r>
    </w:p>
    <w:p w:rsidR="00C22184" w:rsidRDefault="00C22184" w:rsidP="00C22184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8"/>
        <w:gridCol w:w="1513"/>
        <w:gridCol w:w="2148"/>
        <w:gridCol w:w="1968"/>
        <w:gridCol w:w="1884"/>
      </w:tblGrid>
      <w:tr w:rsidR="00C22184" w:rsidRPr="00742B5B" w:rsidTr="00742B5B">
        <w:tc>
          <w:tcPr>
            <w:tcW w:w="2058" w:type="dxa"/>
          </w:tcPr>
          <w:p w:rsidR="00C22184" w:rsidRPr="00742B5B" w:rsidRDefault="00C22184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мероприятия/вид работ</w:t>
            </w:r>
          </w:p>
        </w:tc>
        <w:tc>
          <w:tcPr>
            <w:tcW w:w="1513" w:type="dxa"/>
          </w:tcPr>
          <w:p w:rsidR="00C22184" w:rsidRPr="00742B5B" w:rsidRDefault="00C22184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48" w:type="dxa"/>
          </w:tcPr>
          <w:p w:rsidR="00C22184" w:rsidRPr="00742B5B" w:rsidRDefault="00C22184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8" w:type="dxa"/>
          </w:tcPr>
          <w:p w:rsidR="00C22184" w:rsidRPr="00742B5B" w:rsidRDefault="00C22184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Планируемые количественные показатели</w:t>
            </w:r>
          </w:p>
        </w:tc>
        <w:tc>
          <w:tcPr>
            <w:tcW w:w="1884" w:type="dxa"/>
          </w:tcPr>
          <w:p w:rsidR="00C22184" w:rsidRPr="00742B5B" w:rsidRDefault="00C22184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22184" w:rsidRPr="00742B5B" w:rsidTr="003A74B3">
        <w:tc>
          <w:tcPr>
            <w:tcW w:w="9571" w:type="dxa"/>
            <w:gridSpan w:val="5"/>
          </w:tcPr>
          <w:p w:rsidR="00C22184" w:rsidRPr="00742B5B" w:rsidRDefault="00C22184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1этап. Планирование</w:t>
            </w:r>
          </w:p>
        </w:tc>
      </w:tr>
      <w:tr w:rsidR="00C22184" w:rsidRPr="00742B5B" w:rsidTr="00742B5B">
        <w:tc>
          <w:tcPr>
            <w:tcW w:w="2058" w:type="dxa"/>
          </w:tcPr>
          <w:p w:rsidR="00C22184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проекта</w:t>
            </w:r>
          </w:p>
        </w:tc>
        <w:tc>
          <w:tcPr>
            <w:tcW w:w="1513" w:type="dxa"/>
          </w:tcPr>
          <w:p w:rsidR="00C22184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148" w:type="dxa"/>
          </w:tcPr>
          <w:p w:rsid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 xml:space="preserve">БУ «Государственный художественный музей» </w:t>
            </w:r>
          </w:p>
          <w:p w:rsidR="00C22184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(ул. Мира, 2)</w:t>
            </w:r>
          </w:p>
        </w:tc>
        <w:tc>
          <w:tcPr>
            <w:tcW w:w="1968" w:type="dxa"/>
          </w:tcPr>
          <w:p w:rsidR="00C22184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1884" w:type="dxa"/>
          </w:tcPr>
          <w:p w:rsidR="00C22184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Мотова Е.А.</w:t>
            </w:r>
          </w:p>
        </w:tc>
      </w:tr>
      <w:tr w:rsidR="00C22184" w:rsidRPr="00742B5B" w:rsidTr="003A74B3">
        <w:tc>
          <w:tcPr>
            <w:tcW w:w="9571" w:type="dxa"/>
            <w:gridSpan w:val="5"/>
          </w:tcPr>
          <w:p w:rsidR="00C22184" w:rsidRPr="00742B5B" w:rsidRDefault="00C22184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2 этап. Реализация проекта</w:t>
            </w:r>
          </w:p>
        </w:tc>
      </w:tr>
      <w:tr w:rsidR="00742B5B" w:rsidRPr="00742B5B" w:rsidTr="00742B5B">
        <w:tc>
          <w:tcPr>
            <w:tcW w:w="205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Группы эстетического развития</w:t>
            </w:r>
          </w:p>
        </w:tc>
        <w:tc>
          <w:tcPr>
            <w:tcW w:w="1513" w:type="dxa"/>
          </w:tcPr>
          <w:p w:rsidR="00742B5B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2018-2027 гг.</w:t>
            </w:r>
          </w:p>
        </w:tc>
        <w:tc>
          <w:tcPr>
            <w:tcW w:w="2148" w:type="dxa"/>
          </w:tcPr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художественный музей (ул. Мира, 2)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Филиал «Дом-музей народного художника СССР В.А. Игошева» (ул. Лопарева, 7)</w:t>
            </w:r>
          </w:p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Филиал «Галерея-мастерская художника Г.С. Райшева» (ул. Чехова, 1)</w:t>
            </w:r>
          </w:p>
        </w:tc>
        <w:tc>
          <w:tcPr>
            <w:tcW w:w="1968" w:type="dxa"/>
          </w:tcPr>
          <w:p w:rsidR="00742B5B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группы </w:t>
            </w:r>
          </w:p>
        </w:tc>
        <w:tc>
          <w:tcPr>
            <w:tcW w:w="1884" w:type="dxa"/>
          </w:tcPr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Мотова Е.А.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Бутакова Е.Б.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Харитонова С.А.</w:t>
            </w:r>
          </w:p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Маслакова М.С.</w:t>
            </w:r>
          </w:p>
        </w:tc>
      </w:tr>
      <w:tr w:rsidR="00742B5B" w:rsidRPr="00742B5B" w:rsidTr="00742B5B">
        <w:tc>
          <w:tcPr>
            <w:tcW w:w="205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7BF5">
              <w:rPr>
                <w:rFonts w:ascii="Times New Roman" w:eastAsia="Times New Roman" w:hAnsi="Times New Roman" w:cs="Times New Roman"/>
                <w:lang w:eastAsia="ru-RU"/>
              </w:rPr>
              <w:t>Окружной культурно-образовательный проект «Волшебный калейдоскоп»</w:t>
            </w:r>
          </w:p>
        </w:tc>
        <w:tc>
          <w:tcPr>
            <w:tcW w:w="1513" w:type="dxa"/>
          </w:tcPr>
          <w:p w:rsidR="00742B5B" w:rsidRPr="00742B5B" w:rsidRDefault="00742B5B" w:rsidP="00BC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2018-2027 гг.</w:t>
            </w:r>
          </w:p>
        </w:tc>
        <w:tc>
          <w:tcPr>
            <w:tcW w:w="214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художественный музей (ул. Мира, 2)</w:t>
            </w:r>
          </w:p>
        </w:tc>
        <w:tc>
          <w:tcPr>
            <w:tcW w:w="1968" w:type="dxa"/>
          </w:tcPr>
          <w:p w:rsidR="00742B5B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конкурс в год</w:t>
            </w:r>
          </w:p>
        </w:tc>
        <w:tc>
          <w:tcPr>
            <w:tcW w:w="1884" w:type="dxa"/>
          </w:tcPr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Мотова Е.А. 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Вихорев В.Б.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Белова А.А. </w:t>
            </w:r>
          </w:p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Бутакова Е.Б.</w:t>
            </w:r>
          </w:p>
        </w:tc>
      </w:tr>
      <w:tr w:rsidR="00742B5B" w:rsidRPr="00742B5B" w:rsidTr="00742B5B">
        <w:tc>
          <w:tcPr>
            <w:tcW w:w="205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>жегодн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>окружно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конкурс</w:t>
            </w: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удожественного творчества «Мой м</w:t>
            </w: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 xml:space="preserve">ир: Семья, Югра </w:t>
            </w: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Я»!</w:t>
            </w:r>
          </w:p>
        </w:tc>
        <w:tc>
          <w:tcPr>
            <w:tcW w:w="1513" w:type="dxa"/>
          </w:tcPr>
          <w:p w:rsidR="00742B5B" w:rsidRPr="00742B5B" w:rsidRDefault="00742B5B" w:rsidP="00BC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2018-2027 гг.</w:t>
            </w:r>
          </w:p>
        </w:tc>
        <w:tc>
          <w:tcPr>
            <w:tcW w:w="214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5C1">
              <w:rPr>
                <w:rFonts w:ascii="Times New Roman" w:eastAsia="Times New Roman" w:hAnsi="Times New Roman" w:cs="Times New Roman"/>
                <w:lang w:eastAsia="ru-RU"/>
              </w:rPr>
              <w:t>Филиал «Дом-музей народного художника СССР В.А. Игошева» (ул. Лопарева, 7)</w:t>
            </w:r>
          </w:p>
        </w:tc>
        <w:tc>
          <w:tcPr>
            <w:tcW w:w="1968" w:type="dxa"/>
          </w:tcPr>
          <w:p w:rsidR="00742B5B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конкурс в год</w:t>
            </w:r>
          </w:p>
        </w:tc>
        <w:tc>
          <w:tcPr>
            <w:tcW w:w="1884" w:type="dxa"/>
          </w:tcPr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Хорунжая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Я.И.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Харитонова С.А. </w:t>
            </w:r>
          </w:p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B5B" w:rsidRPr="00742B5B" w:rsidTr="00742B5B">
        <w:tc>
          <w:tcPr>
            <w:tcW w:w="205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Городской конкурс детских рисунков «Я в музее»</w:t>
            </w:r>
          </w:p>
        </w:tc>
        <w:tc>
          <w:tcPr>
            <w:tcW w:w="1513" w:type="dxa"/>
          </w:tcPr>
          <w:p w:rsidR="00742B5B" w:rsidRPr="00742B5B" w:rsidRDefault="00742B5B" w:rsidP="00BC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2018-2027 гг.</w:t>
            </w:r>
          </w:p>
        </w:tc>
        <w:tc>
          <w:tcPr>
            <w:tcW w:w="214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художественный музей (ул. Мира, 2)</w:t>
            </w:r>
          </w:p>
        </w:tc>
        <w:tc>
          <w:tcPr>
            <w:tcW w:w="1968" w:type="dxa"/>
          </w:tcPr>
          <w:p w:rsidR="00742B5B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конкурс в год</w:t>
            </w:r>
          </w:p>
        </w:tc>
        <w:tc>
          <w:tcPr>
            <w:tcW w:w="1884" w:type="dxa"/>
          </w:tcPr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Мотова Е.А.</w:t>
            </w:r>
          </w:p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Белова А.А.</w:t>
            </w:r>
          </w:p>
        </w:tc>
      </w:tr>
      <w:tr w:rsidR="00742B5B" w:rsidRPr="00742B5B" w:rsidTr="00742B5B">
        <w:tc>
          <w:tcPr>
            <w:tcW w:w="205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Творческая мастерская «Детская художественная галерея»</w:t>
            </w:r>
          </w:p>
        </w:tc>
        <w:tc>
          <w:tcPr>
            <w:tcW w:w="1513" w:type="dxa"/>
          </w:tcPr>
          <w:p w:rsidR="00742B5B" w:rsidRPr="00742B5B" w:rsidRDefault="00742B5B" w:rsidP="00BC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2018-2027 гг.</w:t>
            </w:r>
          </w:p>
        </w:tc>
        <w:tc>
          <w:tcPr>
            <w:tcW w:w="214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5C1">
              <w:rPr>
                <w:rFonts w:ascii="Times New Roman" w:eastAsia="Times New Roman" w:hAnsi="Times New Roman" w:cs="Times New Roman"/>
                <w:lang w:eastAsia="ru-RU"/>
              </w:rPr>
              <w:t>Филиал «Дом-музей народного художника СССР В.А. Игошева» (ул. Лопарева, 7)</w:t>
            </w:r>
          </w:p>
        </w:tc>
        <w:tc>
          <w:tcPr>
            <w:tcW w:w="1968" w:type="dxa"/>
          </w:tcPr>
          <w:p w:rsidR="00742B5B" w:rsidRPr="00742B5B" w:rsidRDefault="009A179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выставок детского творчества ежегодно</w:t>
            </w:r>
          </w:p>
        </w:tc>
        <w:tc>
          <w:tcPr>
            <w:tcW w:w="1884" w:type="dxa"/>
          </w:tcPr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Хорунжая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Я.И.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Харитонова С.А. </w:t>
            </w:r>
          </w:p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B5B" w:rsidRPr="00742B5B" w:rsidTr="00742B5B">
        <w:tc>
          <w:tcPr>
            <w:tcW w:w="2058" w:type="dxa"/>
          </w:tcPr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онцерт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студентов и учащихся Центра иску</w:t>
            </w:r>
            <w:proofErr w:type="gramStart"/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сств дл</w:t>
            </w:r>
            <w:proofErr w:type="gramEnd"/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я одаренных детей Севера</w:t>
            </w:r>
          </w:p>
        </w:tc>
        <w:tc>
          <w:tcPr>
            <w:tcW w:w="1513" w:type="dxa"/>
          </w:tcPr>
          <w:p w:rsidR="00742B5B" w:rsidRPr="00742B5B" w:rsidRDefault="00742B5B" w:rsidP="00BC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2018-2027 гг.</w:t>
            </w:r>
          </w:p>
        </w:tc>
        <w:tc>
          <w:tcPr>
            <w:tcW w:w="2148" w:type="dxa"/>
          </w:tcPr>
          <w:p w:rsidR="00742B5B" w:rsidRPr="008715C1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5C1">
              <w:rPr>
                <w:rFonts w:ascii="Times New Roman" w:eastAsia="Times New Roman" w:hAnsi="Times New Roman" w:cs="Times New Roman"/>
                <w:lang w:eastAsia="ru-RU"/>
              </w:rPr>
              <w:t>Филиал «Дом-музей народного художника СССР В.А. Игошева» (ул. Лопарева, 7)</w:t>
            </w:r>
          </w:p>
        </w:tc>
        <w:tc>
          <w:tcPr>
            <w:tcW w:w="1968" w:type="dxa"/>
          </w:tcPr>
          <w:p w:rsidR="00742B5B" w:rsidRPr="00742B5B" w:rsidRDefault="009A179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концертов ежегодно</w:t>
            </w:r>
          </w:p>
        </w:tc>
        <w:tc>
          <w:tcPr>
            <w:tcW w:w="1884" w:type="dxa"/>
          </w:tcPr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Хорунжая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Я.И.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B5B" w:rsidRPr="00742B5B" w:rsidTr="00742B5B">
        <w:tc>
          <w:tcPr>
            <w:tcW w:w="205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Культурно-образовательный проект «Детский музейный театр»</w:t>
            </w:r>
          </w:p>
        </w:tc>
        <w:tc>
          <w:tcPr>
            <w:tcW w:w="1513" w:type="dxa"/>
          </w:tcPr>
          <w:p w:rsidR="00742B5B" w:rsidRPr="00742B5B" w:rsidRDefault="00742B5B" w:rsidP="0074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2019-2027 гг.</w:t>
            </w:r>
          </w:p>
        </w:tc>
        <w:tc>
          <w:tcPr>
            <w:tcW w:w="214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художественный музей (ул. Мира, 2)</w:t>
            </w:r>
          </w:p>
        </w:tc>
        <w:tc>
          <w:tcPr>
            <w:tcW w:w="1968" w:type="dxa"/>
          </w:tcPr>
          <w:p w:rsidR="00742B5B" w:rsidRPr="00742B5B" w:rsidRDefault="009A179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884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Исаков В.Л.</w:t>
            </w:r>
          </w:p>
        </w:tc>
      </w:tr>
      <w:tr w:rsidR="00742B5B" w:rsidRPr="00742B5B" w:rsidTr="00742B5B">
        <w:tc>
          <w:tcPr>
            <w:tcW w:w="2058" w:type="dxa"/>
          </w:tcPr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«Доступная среда» для детей</w:t>
            </w:r>
          </w:p>
        </w:tc>
        <w:tc>
          <w:tcPr>
            <w:tcW w:w="1513" w:type="dxa"/>
          </w:tcPr>
          <w:p w:rsidR="00742B5B" w:rsidRPr="00742B5B" w:rsidRDefault="00742B5B" w:rsidP="00BC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2018-2027 гг.</w:t>
            </w:r>
          </w:p>
        </w:tc>
        <w:tc>
          <w:tcPr>
            <w:tcW w:w="2148" w:type="dxa"/>
          </w:tcPr>
          <w:p w:rsidR="00742B5B" w:rsidRPr="00A77FAF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художественный музей (ул. Мира, 2)</w:t>
            </w:r>
          </w:p>
          <w:p w:rsidR="00742B5B" w:rsidRPr="00A77FAF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Филиал «Дом-музей народного художника СССР В.А. Игошева» (ул. Лопарева, 7)</w:t>
            </w:r>
          </w:p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Филиал «Галерея-мастерская художника Г.С. Райшева» (ул. Чехова, 1)</w:t>
            </w:r>
          </w:p>
        </w:tc>
        <w:tc>
          <w:tcPr>
            <w:tcW w:w="1968" w:type="dxa"/>
          </w:tcPr>
          <w:p w:rsidR="00742B5B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Мотова Е.А.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Бутакова Е.Б.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Хорунжая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Я.И.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Харитонова С.А.</w:t>
            </w:r>
          </w:p>
          <w:p w:rsidR="00742B5B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Маслакова М.С.</w:t>
            </w:r>
          </w:p>
          <w:p w:rsidR="00742B5B" w:rsidRPr="00FD1D84" w:rsidRDefault="00742B5B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Логинова М.В.</w:t>
            </w:r>
          </w:p>
        </w:tc>
      </w:tr>
      <w:tr w:rsidR="005E0FF4" w:rsidRPr="00742B5B" w:rsidTr="00742B5B">
        <w:tc>
          <w:tcPr>
            <w:tcW w:w="2058" w:type="dxa"/>
          </w:tcPr>
          <w:p w:rsidR="005E0FF4" w:rsidRDefault="005E0FF4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Окружная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онлайн-олимпиада по искусству</w:t>
            </w:r>
          </w:p>
        </w:tc>
        <w:tc>
          <w:tcPr>
            <w:tcW w:w="1513" w:type="dxa"/>
          </w:tcPr>
          <w:p w:rsidR="005E0FF4" w:rsidRDefault="005E0FF4" w:rsidP="00BC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148" w:type="dxa"/>
          </w:tcPr>
          <w:p w:rsidR="005E0FF4" w:rsidRPr="00A77FAF" w:rsidRDefault="005E0FF4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Официальный сайт БУ «</w:t>
            </w: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</w:t>
            </w:r>
            <w:bookmarkStart w:id="0" w:name="_GoBack"/>
            <w:bookmarkEnd w:id="0"/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ый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68" w:type="dxa"/>
          </w:tcPr>
          <w:p w:rsidR="005E0FF4" w:rsidRPr="00742B5B" w:rsidRDefault="005E0FF4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олимпиада</w:t>
            </w:r>
          </w:p>
        </w:tc>
        <w:tc>
          <w:tcPr>
            <w:tcW w:w="1884" w:type="dxa"/>
          </w:tcPr>
          <w:p w:rsidR="005E0FF4" w:rsidRDefault="005E0FF4" w:rsidP="005E0F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Мотова Е.А.</w:t>
            </w:r>
          </w:p>
          <w:p w:rsidR="005E0FF4" w:rsidRDefault="005E0FF4" w:rsidP="005E0F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Хорунжая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Я.И.</w:t>
            </w:r>
          </w:p>
          <w:p w:rsidR="005E0FF4" w:rsidRDefault="005E0FF4" w:rsidP="005E0F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Маслакова М.С.</w:t>
            </w:r>
          </w:p>
          <w:p w:rsidR="005E0FF4" w:rsidRDefault="005E0FF4" w:rsidP="005E0F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Филатова М.В.</w:t>
            </w:r>
          </w:p>
          <w:p w:rsidR="005E0FF4" w:rsidRDefault="005E0FF4" w:rsidP="00BC52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2184" w:rsidRPr="00742B5B" w:rsidTr="003A74B3">
        <w:tc>
          <w:tcPr>
            <w:tcW w:w="9571" w:type="dxa"/>
            <w:gridSpan w:val="5"/>
          </w:tcPr>
          <w:p w:rsidR="00C22184" w:rsidRPr="00742B5B" w:rsidRDefault="00C22184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B">
              <w:rPr>
                <w:rFonts w:ascii="Times New Roman" w:hAnsi="Times New Roman" w:cs="Times New Roman"/>
                <w:sz w:val="24"/>
                <w:szCs w:val="24"/>
              </w:rPr>
              <w:t>3 этап. Завершение проекта. Подведение итогов</w:t>
            </w:r>
          </w:p>
        </w:tc>
      </w:tr>
      <w:tr w:rsidR="00C22184" w:rsidRPr="00742B5B" w:rsidTr="00742B5B">
        <w:tc>
          <w:tcPr>
            <w:tcW w:w="2058" w:type="dxa"/>
          </w:tcPr>
          <w:p w:rsidR="00C22184" w:rsidRPr="00742B5B" w:rsidRDefault="00742B5B" w:rsidP="0074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архивной папки проекта</w:t>
            </w:r>
          </w:p>
        </w:tc>
        <w:tc>
          <w:tcPr>
            <w:tcW w:w="1513" w:type="dxa"/>
          </w:tcPr>
          <w:p w:rsidR="00C22184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2148" w:type="dxa"/>
          </w:tcPr>
          <w:p w:rsidR="00742B5B" w:rsidRPr="00A77FAF" w:rsidRDefault="00742B5B" w:rsidP="00742B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художественный музей (ул. Мира, 2)</w:t>
            </w:r>
          </w:p>
          <w:p w:rsidR="00C22184" w:rsidRPr="00742B5B" w:rsidRDefault="00C22184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C22184" w:rsidRP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папка</w:t>
            </w:r>
          </w:p>
        </w:tc>
        <w:tc>
          <w:tcPr>
            <w:tcW w:w="1884" w:type="dxa"/>
          </w:tcPr>
          <w:p w:rsidR="00C22184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Мотова Е.А.</w:t>
            </w:r>
          </w:p>
          <w:p w:rsidR="00742B5B" w:rsidRDefault="00742B5B" w:rsidP="003A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М.С.</w:t>
            </w:r>
          </w:p>
          <w:p w:rsidR="00742B5B" w:rsidRPr="00742B5B" w:rsidRDefault="00742B5B" w:rsidP="0074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Хорунжая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</w:tbl>
    <w:p w:rsidR="00C22184" w:rsidRDefault="00C22184" w:rsidP="00C22184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22184" w:rsidRPr="00052EC9" w:rsidRDefault="00C22184" w:rsidP="00C22184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0D3498" w:rsidRDefault="000D3498"/>
    <w:sectPr w:rsidR="000D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90"/>
    <w:rsid w:val="000D3498"/>
    <w:rsid w:val="00125F90"/>
    <w:rsid w:val="005E0FF4"/>
    <w:rsid w:val="00742B5B"/>
    <w:rsid w:val="009A179B"/>
    <w:rsid w:val="00C2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22184"/>
    <w:pPr>
      <w:ind w:left="720"/>
      <w:contextualSpacing/>
    </w:pPr>
  </w:style>
  <w:style w:type="table" w:styleId="a4">
    <w:name w:val="Table Grid"/>
    <w:basedOn w:val="a1"/>
    <w:uiPriority w:val="59"/>
    <w:rsid w:val="00C22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22184"/>
    <w:pPr>
      <w:ind w:left="720"/>
      <w:contextualSpacing/>
    </w:pPr>
  </w:style>
  <w:style w:type="table" w:styleId="a4">
    <w:name w:val="Table Grid"/>
    <w:basedOn w:val="a1"/>
    <w:uiPriority w:val="59"/>
    <w:rsid w:val="00C22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2464</Characters>
  <Application>Microsoft Office Word</Application>
  <DocSecurity>0</DocSecurity>
  <Lines>144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Сидорейко Надежда Валерьевна</dc:creator>
  <cp:keywords/>
  <dc:description/>
  <cp:lastModifiedBy>Белова Анастасия Александровна</cp:lastModifiedBy>
  <cp:revision>3</cp:revision>
  <dcterms:created xsi:type="dcterms:W3CDTF">2021-08-10T05:01:00Z</dcterms:created>
  <dcterms:modified xsi:type="dcterms:W3CDTF">2021-08-17T07:18:00Z</dcterms:modified>
</cp:coreProperties>
</file>