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92C39" w14:textId="0D3F7955" w:rsidR="00E54C6C" w:rsidRPr="00264DE9" w:rsidRDefault="00843C32" w:rsidP="00E54C6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DE9">
        <w:rPr>
          <w:rFonts w:ascii="Times New Roman" w:hAnsi="Times New Roman" w:cs="Times New Roman"/>
          <w:color w:val="000000"/>
          <w:sz w:val="24"/>
          <w:szCs w:val="24"/>
        </w:rPr>
        <w:t xml:space="preserve">Телефоны для справок: </w:t>
      </w:r>
      <w:r w:rsidR="004C770A">
        <w:rPr>
          <w:rFonts w:ascii="Times New Roman" w:hAnsi="Times New Roman" w:cs="Times New Roman"/>
          <w:color w:val="000000"/>
          <w:sz w:val="24"/>
          <w:szCs w:val="24"/>
        </w:rPr>
        <w:t xml:space="preserve">+7 </w:t>
      </w:r>
      <w:r w:rsidR="00E54C6C" w:rsidRPr="00264DE9">
        <w:rPr>
          <w:rFonts w:ascii="Times New Roman" w:hAnsi="Times New Roman" w:cs="Times New Roman"/>
          <w:color w:val="000000"/>
          <w:sz w:val="24"/>
          <w:szCs w:val="24"/>
        </w:rPr>
        <w:t>(3467) 92-84-03, 92-84-04.</w:t>
      </w:r>
    </w:p>
    <w:p w14:paraId="2BD24712" w14:textId="77777777" w:rsidR="00E54C6C" w:rsidRPr="00264DE9" w:rsidRDefault="00E54C6C" w:rsidP="00E54C6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FD5881" w14:textId="77777777" w:rsidR="00E54C6C" w:rsidRPr="00264DE9" w:rsidRDefault="00E54C6C" w:rsidP="00843C32">
      <w:pPr>
        <w:spacing w:after="0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2B45EB" w14:textId="77777777" w:rsidR="00BD3419" w:rsidRPr="00264DE9" w:rsidRDefault="00BD3419" w:rsidP="003C612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0A25F509" w14:textId="77777777" w:rsidR="00BD3419" w:rsidRPr="00264DE9" w:rsidRDefault="00BD3419" w:rsidP="00BD3419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4D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КУЛЬТУРНАЯ ПРОГРАММА ВСЕРОССИЙСКОЙ КОНФЕРЕНЦИИ </w:t>
      </w:r>
    </w:p>
    <w:p w14:paraId="6D360846" w14:textId="77777777" w:rsidR="00E54C6C" w:rsidRPr="00264DE9" w:rsidRDefault="00BD3419" w:rsidP="00843C32">
      <w:pPr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64DE9">
        <w:rPr>
          <w:rFonts w:ascii="Times New Roman" w:hAnsi="Times New Roman" w:cs="Times New Roman"/>
          <w:b/>
          <w:color w:val="000000"/>
          <w:sz w:val="24"/>
          <w:szCs w:val="24"/>
        </w:rPr>
        <w:t>«РАЙШЕВСКИЕ ЧТЕНИЯ»</w:t>
      </w:r>
    </w:p>
    <w:p w14:paraId="4CE85380" w14:textId="77777777" w:rsidR="00DC4921" w:rsidRPr="00264DE9" w:rsidRDefault="00DC4921" w:rsidP="00DC49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264DE9">
        <w:rPr>
          <w:rFonts w:ascii="Times New Roman" w:eastAsia="Calibri" w:hAnsi="Times New Roman" w:cs="Times New Roman"/>
          <w:b/>
          <w:u w:val="single"/>
        </w:rPr>
        <w:t xml:space="preserve">18 ноября, понедельник </w:t>
      </w:r>
    </w:p>
    <w:p w14:paraId="07D828E6" w14:textId="77777777" w:rsidR="00DC4921" w:rsidRPr="00264DE9" w:rsidRDefault="00DC4921" w:rsidP="00DC49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</w:p>
    <w:p w14:paraId="0AA5B967" w14:textId="77777777" w:rsidR="00DC4921" w:rsidRPr="00264DE9" w:rsidRDefault="00DC4921" w:rsidP="00DC492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</w:rPr>
      </w:pPr>
      <w:r w:rsidRPr="00264DE9">
        <w:rPr>
          <w:rFonts w:ascii="Times New Roman" w:eastAsia="Calibri" w:hAnsi="Times New Roman" w:cs="Times New Roman"/>
          <w:i/>
        </w:rPr>
        <w:lastRenderedPageBreak/>
        <w:t>Галерея-мастерская художника Г.С. Райшева,</w:t>
      </w:r>
    </w:p>
    <w:p w14:paraId="12C66097" w14:textId="77777777" w:rsidR="00DC4921" w:rsidRPr="00264DE9" w:rsidRDefault="00DC4921" w:rsidP="00DC492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</w:rPr>
      </w:pPr>
      <w:r w:rsidRPr="00264DE9">
        <w:rPr>
          <w:rFonts w:ascii="Times New Roman" w:eastAsia="Calibri" w:hAnsi="Times New Roman" w:cs="Times New Roman"/>
          <w:i/>
        </w:rPr>
        <w:t>филиал Государственного художественного музея,</w:t>
      </w:r>
    </w:p>
    <w:p w14:paraId="5F742EDC" w14:textId="77777777" w:rsidR="00DC4921" w:rsidRPr="00264DE9" w:rsidRDefault="00DC4921" w:rsidP="00DC492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</w:rPr>
      </w:pPr>
      <w:r w:rsidRPr="00264DE9">
        <w:rPr>
          <w:rFonts w:ascii="Times New Roman" w:eastAsia="Calibri" w:hAnsi="Times New Roman" w:cs="Times New Roman"/>
          <w:i/>
        </w:rPr>
        <w:t>г. Ханты-Мансийск, ул. Чехова,1</w:t>
      </w:r>
    </w:p>
    <w:p w14:paraId="07369BFF" w14:textId="77777777" w:rsidR="00DC4921" w:rsidRPr="00264DE9" w:rsidRDefault="00DC4921" w:rsidP="00DC4921">
      <w:pPr>
        <w:tabs>
          <w:tab w:val="left" w:pos="5189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550B3298" w14:textId="4B1CDB2C" w:rsidR="00DC4921" w:rsidRPr="00264DE9" w:rsidRDefault="001534D8" w:rsidP="00F373EC">
      <w:pPr>
        <w:tabs>
          <w:tab w:val="left" w:pos="5189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17.00 – 18.00</w:t>
      </w:r>
    </w:p>
    <w:p w14:paraId="29A0CA76" w14:textId="77777777" w:rsidR="00DC4921" w:rsidRPr="00264DE9" w:rsidRDefault="00DC4921" w:rsidP="00843C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64DE9">
        <w:rPr>
          <w:rFonts w:ascii="Times New Roman" w:eastAsia="Calibri" w:hAnsi="Times New Roman" w:cs="Times New Roman"/>
        </w:rPr>
        <w:t xml:space="preserve">Презентация экспозиции живописи Г.С. Райшева «Обозревающий Землю». </w:t>
      </w:r>
    </w:p>
    <w:p w14:paraId="1883D129" w14:textId="77777777" w:rsidR="00DC4921" w:rsidRDefault="00DC4921" w:rsidP="00843C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</w:rPr>
      </w:pPr>
      <w:r w:rsidRPr="00264DE9">
        <w:rPr>
          <w:rFonts w:ascii="Times New Roman" w:eastAsia="Calibri" w:hAnsi="Times New Roman" w:cs="Times New Roman"/>
          <w:i/>
        </w:rPr>
        <w:t>Экспозиция подготовлена к 90-летию со дня рождения Г.С. Райшева, заслуженного художника России, члена-корреспондента РАХ и посвящена памяти худож</w:t>
      </w:r>
      <w:r w:rsidR="005F538C" w:rsidRPr="00264DE9">
        <w:rPr>
          <w:rFonts w:ascii="Times New Roman" w:eastAsia="Calibri" w:hAnsi="Times New Roman" w:cs="Times New Roman"/>
          <w:i/>
        </w:rPr>
        <w:t>ника.</w:t>
      </w:r>
    </w:p>
    <w:p w14:paraId="13FBBF87" w14:textId="0959019A" w:rsidR="00DC4921" w:rsidRPr="00264DE9" w:rsidRDefault="002F1CCC" w:rsidP="002F1CC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</w:rPr>
      </w:pPr>
      <w:r w:rsidRPr="002F1CCC">
        <w:rPr>
          <w:rFonts w:ascii="Times New Roman" w:eastAsia="Times New Roman" w:hAnsi="Times New Roman" w:cs="Times New Roman"/>
          <w:i/>
          <w:color w:val="000000"/>
        </w:rPr>
        <w:t>Масштабная многоярусная экспозиция</w:t>
      </w:r>
      <w:r w:rsidRPr="002F1CCC">
        <w:rPr>
          <w:rFonts w:ascii="Times New Roman" w:hAnsi="Times New Roman" w:cs="Times New Roman"/>
          <w:i/>
        </w:rPr>
        <w:t xml:space="preserve"> представляет программные произведения Мастера 1960-х – 2010-х годов в их концептуальном аспекте.</w:t>
      </w:r>
      <w:r>
        <w:rPr>
          <w:rFonts w:ascii="Times New Roman" w:eastAsia="Calibri" w:hAnsi="Times New Roman" w:cs="Times New Roman"/>
          <w:i/>
        </w:rPr>
        <w:t xml:space="preserve"> Н</w:t>
      </w:r>
      <w:r w:rsidR="00DC4921" w:rsidRPr="00264DE9">
        <w:rPr>
          <w:rFonts w:ascii="Times New Roman" w:eastAsia="Calibri" w:hAnsi="Times New Roman" w:cs="Times New Roman"/>
          <w:i/>
        </w:rPr>
        <w:t>а диалоговой основе</w:t>
      </w:r>
      <w:r w:rsidRPr="002F1CCC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соединяются</w:t>
      </w:r>
      <w:r w:rsidR="00DC4921" w:rsidRPr="00264DE9">
        <w:rPr>
          <w:rFonts w:ascii="Times New Roman" w:eastAsia="Calibri" w:hAnsi="Times New Roman" w:cs="Times New Roman"/>
          <w:i/>
        </w:rPr>
        <w:t xml:space="preserve"> образы древней обско-угорской и русской сибирской к</w:t>
      </w:r>
      <w:r>
        <w:rPr>
          <w:rFonts w:ascii="Times New Roman" w:eastAsia="Calibri" w:hAnsi="Times New Roman" w:cs="Times New Roman"/>
          <w:i/>
        </w:rPr>
        <w:t>ультур. Полотна позднего периода</w:t>
      </w:r>
      <w:r w:rsidR="00DC4921" w:rsidRPr="00264DE9">
        <w:rPr>
          <w:rFonts w:ascii="Times New Roman" w:eastAsia="Calibri" w:hAnsi="Times New Roman" w:cs="Times New Roman"/>
          <w:i/>
        </w:rPr>
        <w:t xml:space="preserve"> обращены к современному планетарному осознанию мира как единого целого, а человека – части большого Простр</w:t>
      </w:r>
      <w:r w:rsidR="005F538C" w:rsidRPr="00264DE9">
        <w:rPr>
          <w:rFonts w:ascii="Times New Roman" w:eastAsia="Calibri" w:hAnsi="Times New Roman" w:cs="Times New Roman"/>
          <w:i/>
        </w:rPr>
        <w:t>анства – Времени</w:t>
      </w:r>
    </w:p>
    <w:p w14:paraId="3BEF6946" w14:textId="77777777" w:rsidR="00DC4921" w:rsidRPr="00264DE9" w:rsidRDefault="00DC4921" w:rsidP="00DC49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AA663FD" w14:textId="77777777" w:rsidR="00DC4921" w:rsidRPr="00264DE9" w:rsidRDefault="008D3939" w:rsidP="00843C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64DE9">
        <w:rPr>
          <w:rFonts w:ascii="Times New Roman" w:eastAsia="Calibri" w:hAnsi="Times New Roman" w:cs="Times New Roman"/>
        </w:rPr>
        <w:t>Театрализованное представление</w:t>
      </w:r>
      <w:r w:rsidR="00DC4921" w:rsidRPr="00264DE9">
        <w:rPr>
          <w:rFonts w:ascii="Times New Roman" w:eastAsia="Calibri" w:hAnsi="Times New Roman" w:cs="Times New Roman"/>
        </w:rPr>
        <w:t xml:space="preserve"> </w:t>
      </w:r>
      <w:r w:rsidRPr="00264DE9">
        <w:rPr>
          <w:rFonts w:ascii="Times New Roman" w:eastAsia="Calibri" w:hAnsi="Times New Roman" w:cs="Times New Roman"/>
        </w:rPr>
        <w:t xml:space="preserve">детской </w:t>
      </w:r>
      <w:r w:rsidR="00DC4921" w:rsidRPr="00264DE9">
        <w:rPr>
          <w:rFonts w:ascii="Times New Roman" w:eastAsia="Calibri" w:hAnsi="Times New Roman" w:cs="Times New Roman"/>
        </w:rPr>
        <w:t>студии актерского мастерства «Флюгер» (руководитель Пе</w:t>
      </w:r>
      <w:r w:rsidR="005F538C" w:rsidRPr="00264DE9">
        <w:rPr>
          <w:rFonts w:ascii="Times New Roman" w:eastAsia="Calibri" w:hAnsi="Times New Roman" w:cs="Times New Roman"/>
        </w:rPr>
        <w:t xml:space="preserve">тр </w:t>
      </w:r>
      <w:proofErr w:type="spellStart"/>
      <w:r w:rsidR="005F538C" w:rsidRPr="00264DE9">
        <w:rPr>
          <w:rFonts w:ascii="Times New Roman" w:eastAsia="Calibri" w:hAnsi="Times New Roman" w:cs="Times New Roman"/>
        </w:rPr>
        <w:t>Парфиров</w:t>
      </w:r>
      <w:proofErr w:type="spellEnd"/>
      <w:r w:rsidR="005F538C" w:rsidRPr="00264DE9">
        <w:rPr>
          <w:rFonts w:ascii="Times New Roman" w:eastAsia="Calibri" w:hAnsi="Times New Roman" w:cs="Times New Roman"/>
        </w:rPr>
        <w:t>), г. Ханты-Мансийск</w:t>
      </w:r>
    </w:p>
    <w:p w14:paraId="0C56DEA5" w14:textId="77777777" w:rsidR="00DC4921" w:rsidRPr="00264DE9" w:rsidRDefault="00DC4921" w:rsidP="00843C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14:paraId="6DCEF279" w14:textId="77777777" w:rsidR="00DC4921" w:rsidRPr="00264DE9" w:rsidRDefault="00DC4921" w:rsidP="00DC49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3738FF46" w14:textId="53A4EFF1" w:rsidR="00DC4921" w:rsidRPr="00264DE9" w:rsidRDefault="001534D8" w:rsidP="00F373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19.00 – 20.00</w:t>
      </w:r>
    </w:p>
    <w:p w14:paraId="20A5E8E3" w14:textId="77777777" w:rsidR="00DC4921" w:rsidRPr="00264DE9" w:rsidRDefault="00DC4921" w:rsidP="00843C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64DE9">
        <w:rPr>
          <w:rFonts w:ascii="Times New Roman" w:eastAsia="Calibri" w:hAnsi="Times New Roman" w:cs="Times New Roman"/>
        </w:rPr>
        <w:t>Презентация проекта «Поэтическо-просветительский спектакль Райшев. Как нарисовать песню» (БУ Ханты-Мансийского автономного округа – Югры «</w:t>
      </w:r>
      <w:proofErr w:type="spellStart"/>
      <w:r w:rsidR="005F538C" w:rsidRPr="00264DE9">
        <w:rPr>
          <w:rFonts w:ascii="Times New Roman" w:eastAsia="Calibri" w:hAnsi="Times New Roman" w:cs="Times New Roman"/>
        </w:rPr>
        <w:t>Няганский</w:t>
      </w:r>
      <w:proofErr w:type="spellEnd"/>
      <w:r w:rsidR="005F538C" w:rsidRPr="00264DE9">
        <w:rPr>
          <w:rFonts w:ascii="Times New Roman" w:eastAsia="Calibri" w:hAnsi="Times New Roman" w:cs="Times New Roman"/>
        </w:rPr>
        <w:t xml:space="preserve"> театр юного зрителя»)</w:t>
      </w:r>
    </w:p>
    <w:p w14:paraId="17E418BF" w14:textId="77777777" w:rsidR="00DC4921" w:rsidRPr="00264DE9" w:rsidRDefault="00DC4921" w:rsidP="00843C3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</w:rPr>
      </w:pPr>
      <w:r w:rsidRPr="00264DE9">
        <w:rPr>
          <w:rFonts w:ascii="Times New Roman" w:eastAsia="Calibri" w:hAnsi="Times New Roman" w:cs="Times New Roman"/>
          <w:i/>
        </w:rPr>
        <w:t>Поэтическо-просветительский спектакль ос</w:t>
      </w:r>
      <w:r w:rsidR="00264DE9">
        <w:rPr>
          <w:rFonts w:ascii="Times New Roman" w:eastAsia="Calibri" w:hAnsi="Times New Roman" w:cs="Times New Roman"/>
          <w:i/>
        </w:rPr>
        <w:t>вещает фигуру творца, философа</w:t>
      </w:r>
      <w:r w:rsidRPr="00264DE9">
        <w:rPr>
          <w:rFonts w:ascii="Times New Roman" w:eastAsia="Calibri" w:hAnsi="Times New Roman" w:cs="Times New Roman"/>
          <w:i/>
        </w:rPr>
        <w:t xml:space="preserve"> художника Геннадия Райшева, его творческий Путь, детство, связь с природой, понимание и</w:t>
      </w:r>
      <w:r w:rsidR="00A1543C" w:rsidRPr="00264DE9">
        <w:rPr>
          <w:rFonts w:ascii="Times New Roman" w:eastAsia="Calibri" w:hAnsi="Times New Roman" w:cs="Times New Roman"/>
          <w:i/>
        </w:rPr>
        <w:t>м</w:t>
      </w:r>
      <w:r w:rsidRPr="00264DE9">
        <w:rPr>
          <w:rFonts w:ascii="Times New Roman" w:eastAsia="Calibri" w:hAnsi="Times New Roman" w:cs="Times New Roman"/>
          <w:i/>
        </w:rPr>
        <w:t xml:space="preserve">  </w:t>
      </w:r>
      <w:r w:rsidR="00264DE9">
        <w:rPr>
          <w:rFonts w:ascii="Times New Roman" w:eastAsia="Calibri" w:hAnsi="Times New Roman" w:cs="Times New Roman"/>
          <w:i/>
        </w:rPr>
        <w:t>своего народа</w:t>
      </w:r>
    </w:p>
    <w:p w14:paraId="2496076B" w14:textId="77777777" w:rsidR="00DC4921" w:rsidRPr="00264DE9" w:rsidRDefault="00DC4921" w:rsidP="00DC4921">
      <w:pPr>
        <w:spacing w:after="0" w:line="240" w:lineRule="auto"/>
        <w:ind w:hanging="709"/>
        <w:contextualSpacing/>
        <w:jc w:val="both"/>
        <w:rPr>
          <w:rFonts w:ascii="Times New Roman" w:eastAsia="Calibri" w:hAnsi="Times New Roman" w:cs="Times New Roman"/>
        </w:rPr>
      </w:pPr>
    </w:p>
    <w:p w14:paraId="2AA757E8" w14:textId="77777777" w:rsidR="00DC4921" w:rsidRPr="00264DE9" w:rsidRDefault="00DC4921" w:rsidP="00DC49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264DE9">
        <w:rPr>
          <w:rFonts w:ascii="Times New Roman" w:eastAsia="Calibri" w:hAnsi="Times New Roman" w:cs="Times New Roman"/>
          <w:b/>
          <w:u w:val="single"/>
        </w:rPr>
        <w:t>19 ноября, вторник</w:t>
      </w:r>
    </w:p>
    <w:p w14:paraId="70E4366C" w14:textId="77777777" w:rsidR="00DC4921" w:rsidRPr="00264DE9" w:rsidRDefault="00DC4921" w:rsidP="00DC49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7E08B096" w14:textId="77777777" w:rsidR="00DC4921" w:rsidRPr="00264DE9" w:rsidRDefault="00DC4921" w:rsidP="00DC492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</w:rPr>
      </w:pPr>
      <w:r w:rsidRPr="00264DE9">
        <w:rPr>
          <w:rFonts w:ascii="Times New Roman" w:eastAsia="Calibri" w:hAnsi="Times New Roman" w:cs="Times New Roman"/>
          <w:i/>
        </w:rPr>
        <w:t>Галерея-мастерская художника Г.С. Райшева,</w:t>
      </w:r>
    </w:p>
    <w:p w14:paraId="2E6B654D" w14:textId="77777777" w:rsidR="00DC4921" w:rsidRPr="00264DE9" w:rsidRDefault="00DC4921" w:rsidP="00DC492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</w:rPr>
      </w:pPr>
      <w:r w:rsidRPr="00264DE9">
        <w:rPr>
          <w:rFonts w:ascii="Times New Roman" w:eastAsia="Calibri" w:hAnsi="Times New Roman" w:cs="Times New Roman"/>
          <w:i/>
        </w:rPr>
        <w:t>филиал Государственного художественного музея,</w:t>
      </w:r>
    </w:p>
    <w:p w14:paraId="691A09B8" w14:textId="77777777" w:rsidR="00DC4921" w:rsidRPr="00264DE9" w:rsidRDefault="00DC4921" w:rsidP="00843C3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</w:rPr>
      </w:pPr>
      <w:r w:rsidRPr="00264DE9">
        <w:rPr>
          <w:rFonts w:ascii="Times New Roman" w:eastAsia="Calibri" w:hAnsi="Times New Roman" w:cs="Times New Roman"/>
          <w:i/>
        </w:rPr>
        <w:t>г. Ханты-Мансийск, ул. Чехова,1</w:t>
      </w:r>
    </w:p>
    <w:p w14:paraId="26F3D460" w14:textId="77777777" w:rsidR="00843C32" w:rsidRPr="00264DE9" w:rsidRDefault="00843C32" w:rsidP="00F373EC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</w:rPr>
      </w:pPr>
    </w:p>
    <w:p w14:paraId="73273C5E" w14:textId="53BA0465" w:rsidR="00BD3419" w:rsidRPr="00264DE9" w:rsidRDefault="001534D8" w:rsidP="00F373E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17.00 – 18.00</w:t>
      </w:r>
    </w:p>
    <w:p w14:paraId="4343C5A7" w14:textId="77777777" w:rsidR="00DC4921" w:rsidRPr="00264DE9" w:rsidRDefault="00DC4921" w:rsidP="00843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64DE9">
        <w:rPr>
          <w:rFonts w:ascii="Times New Roman" w:eastAsia="Calibri" w:hAnsi="Times New Roman" w:cs="Times New Roman"/>
        </w:rPr>
        <w:t>Презентация цикла выставок «Геннадий Райшев. Синтез искусств» и издания «Геннадий Райшев. Эскизы костюмов к балету-сказке «</w:t>
      </w:r>
      <w:proofErr w:type="spellStart"/>
      <w:r w:rsidRPr="00264DE9">
        <w:rPr>
          <w:rFonts w:ascii="Times New Roman" w:eastAsia="Calibri" w:hAnsi="Times New Roman" w:cs="Times New Roman"/>
        </w:rPr>
        <w:t>Миснэ</w:t>
      </w:r>
      <w:proofErr w:type="spellEnd"/>
      <w:r w:rsidRPr="00264DE9">
        <w:rPr>
          <w:rFonts w:ascii="Times New Roman" w:eastAsia="Calibri" w:hAnsi="Times New Roman" w:cs="Times New Roman"/>
        </w:rPr>
        <w:t>».</w:t>
      </w:r>
    </w:p>
    <w:p w14:paraId="1A0279E7" w14:textId="77777777" w:rsidR="00DC4921" w:rsidRPr="00264DE9" w:rsidRDefault="00B07358" w:rsidP="00843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</w:rPr>
      </w:pPr>
      <w:r w:rsidRPr="00264DE9">
        <w:rPr>
          <w:rFonts w:ascii="Times New Roman" w:eastAsia="Calibri" w:hAnsi="Times New Roman" w:cs="Times New Roman"/>
          <w:i/>
        </w:rPr>
        <w:t xml:space="preserve">Цикл выставок представляет синтез изобразительного искусства и музыки, литературы, </w:t>
      </w:r>
      <w:r w:rsidR="00DC4921" w:rsidRPr="00264DE9">
        <w:rPr>
          <w:rFonts w:ascii="Times New Roman" w:eastAsia="Calibri" w:hAnsi="Times New Roman" w:cs="Times New Roman"/>
          <w:i/>
        </w:rPr>
        <w:t>театр</w:t>
      </w:r>
      <w:r w:rsidRPr="00264DE9">
        <w:rPr>
          <w:rFonts w:ascii="Times New Roman" w:eastAsia="Calibri" w:hAnsi="Times New Roman" w:cs="Times New Roman"/>
          <w:i/>
        </w:rPr>
        <w:t xml:space="preserve">а – </w:t>
      </w:r>
      <w:r w:rsidR="00A1543C" w:rsidRPr="00264DE9">
        <w:rPr>
          <w:rFonts w:ascii="Times New Roman" w:eastAsia="Calibri" w:hAnsi="Times New Roman" w:cs="Times New Roman"/>
          <w:i/>
        </w:rPr>
        <w:t xml:space="preserve">неотъемлемых </w:t>
      </w:r>
      <w:r w:rsidR="00DC4921" w:rsidRPr="00264DE9">
        <w:rPr>
          <w:rFonts w:ascii="Times New Roman" w:eastAsia="Calibri" w:hAnsi="Times New Roman" w:cs="Times New Roman"/>
          <w:i/>
        </w:rPr>
        <w:t>составляющи</w:t>
      </w:r>
      <w:r w:rsidRPr="00264DE9">
        <w:rPr>
          <w:rFonts w:ascii="Times New Roman" w:eastAsia="Calibri" w:hAnsi="Times New Roman" w:cs="Times New Roman"/>
          <w:i/>
        </w:rPr>
        <w:t>х</w:t>
      </w:r>
      <w:r w:rsidR="00DC4921" w:rsidRPr="00264DE9">
        <w:rPr>
          <w:rFonts w:ascii="Times New Roman" w:eastAsia="Calibri" w:hAnsi="Times New Roman" w:cs="Times New Roman"/>
          <w:i/>
        </w:rPr>
        <w:t xml:space="preserve"> творчества Мастера. Исследуя </w:t>
      </w:r>
      <w:r w:rsidR="00A1543C" w:rsidRPr="00264DE9">
        <w:rPr>
          <w:rFonts w:ascii="Times New Roman" w:eastAsia="Calibri" w:hAnsi="Times New Roman" w:cs="Times New Roman"/>
          <w:i/>
        </w:rPr>
        <w:t>общую природу искусств, Г.С. Райшев</w:t>
      </w:r>
      <w:r w:rsidR="00DC4921" w:rsidRPr="00264DE9">
        <w:rPr>
          <w:rFonts w:ascii="Times New Roman" w:eastAsia="Calibri" w:hAnsi="Times New Roman" w:cs="Times New Roman"/>
          <w:i/>
        </w:rPr>
        <w:t xml:space="preserve"> органично продолжает поиски  художественного синтеза, которые волновали творцов ХХ</w:t>
      </w:r>
      <w:r w:rsidRPr="00264DE9">
        <w:rPr>
          <w:rFonts w:ascii="Times New Roman" w:eastAsia="Calibri" w:hAnsi="Times New Roman" w:cs="Times New Roman"/>
          <w:i/>
        </w:rPr>
        <w:t xml:space="preserve"> столетия</w:t>
      </w:r>
      <w:r w:rsidR="00DC4921" w:rsidRPr="00264DE9">
        <w:rPr>
          <w:rFonts w:ascii="Times New Roman" w:eastAsia="Calibri" w:hAnsi="Times New Roman" w:cs="Times New Roman"/>
          <w:i/>
        </w:rPr>
        <w:t xml:space="preserve">. </w:t>
      </w:r>
    </w:p>
    <w:p w14:paraId="6C0B4B69" w14:textId="77777777" w:rsidR="002416CB" w:rsidRPr="00264DE9" w:rsidRDefault="002416CB" w:rsidP="00843C3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</w:rPr>
      </w:pPr>
    </w:p>
    <w:p w14:paraId="005A31C6" w14:textId="77777777" w:rsidR="00DC4921" w:rsidRPr="00264DE9" w:rsidRDefault="00DC4921" w:rsidP="00DC49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F341F72" w14:textId="77777777" w:rsidR="00DC4921" w:rsidRPr="00264DE9" w:rsidRDefault="00DC4921" w:rsidP="00DC492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</w:rPr>
      </w:pPr>
      <w:r w:rsidRPr="00264DE9">
        <w:rPr>
          <w:rFonts w:ascii="Times New Roman" w:eastAsia="Calibri" w:hAnsi="Times New Roman" w:cs="Times New Roman"/>
          <w:i/>
        </w:rPr>
        <w:t>Дом-музей народного художника СССР В.А. Игошева</w:t>
      </w:r>
    </w:p>
    <w:p w14:paraId="2DA719D4" w14:textId="77777777" w:rsidR="00DC4921" w:rsidRPr="00264DE9" w:rsidRDefault="00DC4921" w:rsidP="00DC492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</w:rPr>
      </w:pPr>
      <w:r w:rsidRPr="00264DE9">
        <w:rPr>
          <w:rFonts w:ascii="Times New Roman" w:eastAsia="Calibri" w:hAnsi="Times New Roman" w:cs="Times New Roman"/>
          <w:i/>
        </w:rPr>
        <w:t>филиал Государственного художественного музея,</w:t>
      </w:r>
    </w:p>
    <w:p w14:paraId="7E96B1D4" w14:textId="77777777" w:rsidR="00DC4921" w:rsidRPr="00264DE9" w:rsidRDefault="00DC4921" w:rsidP="00DC492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</w:rPr>
      </w:pPr>
      <w:r w:rsidRPr="00264DE9">
        <w:rPr>
          <w:rFonts w:ascii="Times New Roman" w:eastAsia="Calibri" w:hAnsi="Times New Roman" w:cs="Times New Roman"/>
          <w:i/>
        </w:rPr>
        <w:t>г. Ханты-Мансийск, ул. Лопарева,7</w:t>
      </w:r>
    </w:p>
    <w:p w14:paraId="76310DB8" w14:textId="77777777" w:rsidR="00DC4921" w:rsidRPr="00264DE9" w:rsidRDefault="00DC4921" w:rsidP="00DC49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52E847D9" w14:textId="5D45CEEB" w:rsidR="00DC4921" w:rsidRPr="00264DE9" w:rsidRDefault="001534D8" w:rsidP="00F373E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>18.00 – 18.30</w:t>
      </w:r>
    </w:p>
    <w:p w14:paraId="34194159" w14:textId="77777777" w:rsidR="00DC4921" w:rsidRPr="00264DE9" w:rsidRDefault="00DC4921" w:rsidP="00843C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64DE9">
        <w:rPr>
          <w:rFonts w:ascii="Times New Roman" w:eastAsia="Calibri" w:hAnsi="Times New Roman" w:cs="Times New Roman"/>
        </w:rPr>
        <w:t>Презентация учебного пособия «История и культура Севера в живописи югорских художников».</w:t>
      </w:r>
    </w:p>
    <w:p w14:paraId="47ECD44A" w14:textId="77777777" w:rsidR="00DC4921" w:rsidRPr="001E042C" w:rsidRDefault="00DC4921" w:rsidP="005849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</w:rPr>
      </w:pPr>
      <w:r w:rsidRPr="001E042C">
        <w:rPr>
          <w:rFonts w:ascii="Times New Roman" w:eastAsia="Calibri" w:hAnsi="Times New Roman" w:cs="Times New Roman"/>
          <w:i/>
        </w:rPr>
        <w:t>Автор пособия –</w:t>
      </w:r>
      <w:r w:rsidR="00B07358" w:rsidRPr="001E042C">
        <w:rPr>
          <w:rFonts w:ascii="Times New Roman" w:eastAsia="Calibri" w:hAnsi="Times New Roman" w:cs="Times New Roman"/>
          <w:i/>
        </w:rPr>
        <w:t xml:space="preserve"> </w:t>
      </w:r>
      <w:r w:rsidRPr="001E042C">
        <w:rPr>
          <w:rFonts w:ascii="Times New Roman" w:eastAsia="Calibri" w:hAnsi="Times New Roman" w:cs="Times New Roman"/>
          <w:i/>
        </w:rPr>
        <w:t>научный сотрудник Обско-угорского института прикладных исследов</w:t>
      </w:r>
      <w:r w:rsidR="005849CB" w:rsidRPr="001E042C">
        <w:rPr>
          <w:rFonts w:ascii="Times New Roman" w:eastAsia="Calibri" w:hAnsi="Times New Roman" w:cs="Times New Roman"/>
          <w:i/>
        </w:rPr>
        <w:t xml:space="preserve">аний и разработок А.А. </w:t>
      </w:r>
      <w:proofErr w:type="spellStart"/>
      <w:r w:rsidRPr="001E042C">
        <w:rPr>
          <w:rFonts w:ascii="Times New Roman" w:eastAsia="Calibri" w:hAnsi="Times New Roman" w:cs="Times New Roman"/>
          <w:i/>
        </w:rPr>
        <w:t>Галямов</w:t>
      </w:r>
      <w:proofErr w:type="spellEnd"/>
      <w:r w:rsidRPr="001E042C">
        <w:rPr>
          <w:rFonts w:ascii="Times New Roman" w:eastAsia="Calibri" w:hAnsi="Times New Roman" w:cs="Times New Roman"/>
          <w:i/>
        </w:rPr>
        <w:t>.</w:t>
      </w:r>
      <w:r w:rsidR="005849CB" w:rsidRPr="001E042C">
        <w:rPr>
          <w:rFonts w:ascii="Times New Roman" w:eastAsia="Calibri" w:hAnsi="Times New Roman" w:cs="Times New Roman"/>
          <w:i/>
        </w:rPr>
        <w:t xml:space="preserve"> </w:t>
      </w:r>
      <w:r w:rsidR="00B07358" w:rsidRPr="001E042C">
        <w:rPr>
          <w:rFonts w:ascii="Times New Roman" w:eastAsia="Calibri" w:hAnsi="Times New Roman" w:cs="Times New Roman"/>
          <w:i/>
        </w:rPr>
        <w:t>Презентация состоится</w:t>
      </w:r>
      <w:r w:rsidRPr="001E042C">
        <w:rPr>
          <w:rFonts w:ascii="Times New Roman" w:eastAsia="Calibri" w:hAnsi="Times New Roman" w:cs="Times New Roman"/>
          <w:i/>
        </w:rPr>
        <w:t xml:space="preserve"> в пространстве жи</w:t>
      </w:r>
      <w:r w:rsidR="005849CB" w:rsidRPr="001E042C">
        <w:rPr>
          <w:rFonts w:ascii="Times New Roman" w:eastAsia="Calibri" w:hAnsi="Times New Roman" w:cs="Times New Roman"/>
          <w:i/>
        </w:rPr>
        <w:t>вописных произведений В.А.</w:t>
      </w:r>
      <w:r w:rsidRPr="001E042C">
        <w:rPr>
          <w:rFonts w:ascii="Times New Roman" w:eastAsia="Calibri" w:hAnsi="Times New Roman" w:cs="Times New Roman"/>
          <w:i/>
        </w:rPr>
        <w:t xml:space="preserve"> Игошев</w:t>
      </w:r>
      <w:r w:rsidR="00B07358" w:rsidRPr="001E042C">
        <w:rPr>
          <w:rFonts w:ascii="Times New Roman" w:eastAsia="Calibri" w:hAnsi="Times New Roman" w:cs="Times New Roman"/>
          <w:i/>
        </w:rPr>
        <w:t xml:space="preserve">а, посвященных </w:t>
      </w:r>
      <w:r w:rsidRPr="001E042C">
        <w:rPr>
          <w:rFonts w:ascii="Times New Roman" w:eastAsia="Calibri" w:hAnsi="Times New Roman" w:cs="Times New Roman"/>
          <w:i/>
        </w:rPr>
        <w:t>традициям и обычаям</w:t>
      </w:r>
      <w:r w:rsidR="00B07358" w:rsidRPr="001E042C">
        <w:rPr>
          <w:rFonts w:ascii="Times New Roman" w:eastAsia="Calibri" w:hAnsi="Times New Roman" w:cs="Times New Roman"/>
          <w:i/>
        </w:rPr>
        <w:t xml:space="preserve"> народа манси</w:t>
      </w:r>
      <w:r w:rsidRPr="001E042C">
        <w:rPr>
          <w:rFonts w:ascii="Times New Roman" w:eastAsia="Calibri" w:hAnsi="Times New Roman" w:cs="Times New Roman"/>
          <w:i/>
        </w:rPr>
        <w:t xml:space="preserve">. </w:t>
      </w:r>
    </w:p>
    <w:p w14:paraId="6398F65E" w14:textId="77777777" w:rsidR="00DC4921" w:rsidRPr="00264DE9" w:rsidRDefault="00DC4921" w:rsidP="00843C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E306C08" w14:textId="77777777" w:rsidR="00DC4921" w:rsidRDefault="00DC4921" w:rsidP="00843C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64DE9">
        <w:rPr>
          <w:rFonts w:ascii="Times New Roman" w:eastAsia="Calibri" w:hAnsi="Times New Roman" w:cs="Times New Roman"/>
        </w:rPr>
        <w:t>Посещение постоянных экспозиций и временных выставок филиала «Дом-музей народного художника СССР В.А. Игошева» БУ «Государственный художественный музей»</w:t>
      </w:r>
    </w:p>
    <w:p w14:paraId="46BB0600" w14:textId="77777777" w:rsidR="00F8426F" w:rsidRDefault="00F8426F" w:rsidP="00843C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4A2188D" w14:textId="77777777" w:rsidR="00F8426F" w:rsidRPr="00F8426F" w:rsidRDefault="00F8426F" w:rsidP="00F8426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</w:rPr>
      </w:pPr>
      <w:r w:rsidRPr="00F8426F">
        <w:rPr>
          <w:rFonts w:ascii="Times New Roman" w:eastAsia="Calibri" w:hAnsi="Times New Roman" w:cs="Times New Roman"/>
          <w:i/>
        </w:rPr>
        <w:t>Концертно-театральный центр «Югра-Классик»</w:t>
      </w:r>
    </w:p>
    <w:p w14:paraId="0994C978" w14:textId="77777777" w:rsidR="00F8426F" w:rsidRPr="00F8426F" w:rsidRDefault="00F8426F" w:rsidP="00F8426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</w:rPr>
      </w:pPr>
      <w:r w:rsidRPr="00F8426F">
        <w:rPr>
          <w:rFonts w:ascii="Times New Roman" w:eastAsia="Calibri" w:hAnsi="Times New Roman" w:cs="Times New Roman"/>
          <w:i/>
        </w:rPr>
        <w:t>г. Ханты-Мансийск, ул. Мира, 22</w:t>
      </w:r>
    </w:p>
    <w:p w14:paraId="51174E95" w14:textId="77777777" w:rsidR="00F8426F" w:rsidRPr="00F8426F" w:rsidRDefault="00F8426F" w:rsidP="00F373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8426F">
        <w:rPr>
          <w:rFonts w:ascii="Times New Roman" w:eastAsia="Calibri" w:hAnsi="Times New Roman" w:cs="Times New Roman"/>
          <w:b/>
        </w:rPr>
        <w:t>19.00 – 20.00</w:t>
      </w:r>
    </w:p>
    <w:p w14:paraId="0FE2188D" w14:textId="73C5CE68" w:rsidR="00F8426F" w:rsidRDefault="00F8426F" w:rsidP="00F842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8426F">
        <w:rPr>
          <w:rFonts w:ascii="Times New Roman" w:eastAsia="Calibri" w:hAnsi="Times New Roman" w:cs="Times New Roman"/>
        </w:rPr>
        <w:t xml:space="preserve"> Презентация проек</w:t>
      </w:r>
      <w:r>
        <w:rPr>
          <w:rFonts w:ascii="Times New Roman" w:eastAsia="Calibri" w:hAnsi="Times New Roman" w:cs="Times New Roman"/>
        </w:rPr>
        <w:t xml:space="preserve">та «Поэтическо-просветительский </w:t>
      </w:r>
      <w:r w:rsidRPr="00F8426F">
        <w:rPr>
          <w:rFonts w:ascii="Times New Roman" w:eastAsia="Calibri" w:hAnsi="Times New Roman" w:cs="Times New Roman"/>
        </w:rPr>
        <w:t>спектакль</w:t>
      </w:r>
      <w:r>
        <w:rPr>
          <w:rFonts w:ascii="Times New Roman" w:eastAsia="Calibri" w:hAnsi="Times New Roman" w:cs="Times New Roman"/>
        </w:rPr>
        <w:t xml:space="preserve"> «Райшев. Как нарисовать песню» </w:t>
      </w:r>
      <w:r w:rsidRPr="00F8426F">
        <w:rPr>
          <w:rFonts w:ascii="Times New Roman" w:eastAsia="Calibri" w:hAnsi="Times New Roman" w:cs="Times New Roman"/>
        </w:rPr>
        <w:t>(бюджетное учреждени</w:t>
      </w:r>
      <w:r>
        <w:rPr>
          <w:rFonts w:ascii="Times New Roman" w:eastAsia="Calibri" w:hAnsi="Times New Roman" w:cs="Times New Roman"/>
        </w:rPr>
        <w:t xml:space="preserve">е Ханты-Мансийского автономного </w:t>
      </w:r>
      <w:r w:rsidRPr="00F8426F">
        <w:rPr>
          <w:rFonts w:ascii="Times New Roman" w:eastAsia="Calibri" w:hAnsi="Times New Roman" w:cs="Times New Roman"/>
        </w:rPr>
        <w:t>округа – Югры «</w:t>
      </w:r>
      <w:proofErr w:type="spellStart"/>
      <w:r w:rsidRPr="00F8426F">
        <w:rPr>
          <w:rFonts w:ascii="Times New Roman" w:eastAsia="Calibri" w:hAnsi="Times New Roman" w:cs="Times New Roman"/>
        </w:rPr>
        <w:t>Няганский</w:t>
      </w:r>
      <w:proofErr w:type="spellEnd"/>
      <w:r w:rsidRPr="00F8426F">
        <w:rPr>
          <w:rFonts w:ascii="Times New Roman" w:eastAsia="Calibri" w:hAnsi="Times New Roman" w:cs="Times New Roman"/>
        </w:rPr>
        <w:t xml:space="preserve"> театр юного зрителя»)</w:t>
      </w:r>
    </w:p>
    <w:p w14:paraId="04B8FE20" w14:textId="77777777" w:rsidR="001534D8" w:rsidRDefault="001534D8" w:rsidP="00843C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5A200554" w14:textId="77777777" w:rsidR="001534D8" w:rsidRPr="00264DE9" w:rsidRDefault="001534D8" w:rsidP="001534D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AD60B9" w14:textId="77777777" w:rsidR="00DC4921" w:rsidRPr="00264DE9" w:rsidRDefault="00DC4921" w:rsidP="00DC49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0646FBF" w14:textId="77777777" w:rsidR="00DC4921" w:rsidRPr="00264DE9" w:rsidRDefault="00DC4921" w:rsidP="00DC49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64DE9">
        <w:rPr>
          <w:rFonts w:ascii="Times New Roman" w:eastAsia="Calibri" w:hAnsi="Times New Roman" w:cs="Times New Roman"/>
          <w:b/>
          <w:u w:val="single"/>
        </w:rPr>
        <w:t>20 ноября, среда</w:t>
      </w:r>
    </w:p>
    <w:p w14:paraId="581FEAB8" w14:textId="77777777" w:rsidR="00DC4921" w:rsidRPr="00264DE9" w:rsidRDefault="00DC4921" w:rsidP="00DC4921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5B7C8A41" w14:textId="77777777" w:rsidR="00843C32" w:rsidRPr="00264DE9" w:rsidRDefault="00843C32" w:rsidP="00843C3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</w:rPr>
      </w:pPr>
      <w:r w:rsidRPr="00264DE9">
        <w:rPr>
          <w:rFonts w:ascii="Times New Roman" w:eastAsia="Calibri" w:hAnsi="Times New Roman" w:cs="Times New Roman"/>
          <w:i/>
        </w:rPr>
        <w:t>Галерея-мастерская художника Г.С. Райшева,</w:t>
      </w:r>
    </w:p>
    <w:p w14:paraId="53D0D1A7" w14:textId="77777777" w:rsidR="00843C32" w:rsidRPr="00264DE9" w:rsidRDefault="00843C32" w:rsidP="00843C3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</w:rPr>
      </w:pPr>
      <w:r w:rsidRPr="00264DE9">
        <w:rPr>
          <w:rFonts w:ascii="Times New Roman" w:eastAsia="Calibri" w:hAnsi="Times New Roman" w:cs="Times New Roman"/>
          <w:i/>
        </w:rPr>
        <w:t>филиал Государственного художественного музея,</w:t>
      </w:r>
    </w:p>
    <w:p w14:paraId="0D07DF0B" w14:textId="77777777" w:rsidR="00843C32" w:rsidRPr="00264DE9" w:rsidRDefault="00843C32" w:rsidP="00843C3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</w:rPr>
      </w:pPr>
      <w:r w:rsidRPr="00264DE9">
        <w:rPr>
          <w:rFonts w:ascii="Times New Roman" w:eastAsia="Calibri" w:hAnsi="Times New Roman" w:cs="Times New Roman"/>
          <w:i/>
        </w:rPr>
        <w:t>г. Ханты-Мансийск, ул. Чехова,1</w:t>
      </w:r>
    </w:p>
    <w:p w14:paraId="7E08AC5B" w14:textId="43552396" w:rsidR="00DC4921" w:rsidRPr="00264DE9" w:rsidRDefault="00DC4921" w:rsidP="00F373E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64DE9">
        <w:rPr>
          <w:rFonts w:ascii="Times New Roman" w:eastAsia="Calibri" w:hAnsi="Times New Roman" w:cs="Times New Roman"/>
          <w:b/>
        </w:rPr>
        <w:t>1</w:t>
      </w:r>
      <w:r w:rsidR="00DC7208">
        <w:rPr>
          <w:rFonts w:ascii="Times New Roman" w:eastAsia="Calibri" w:hAnsi="Times New Roman" w:cs="Times New Roman"/>
          <w:b/>
        </w:rPr>
        <w:t>0</w:t>
      </w:r>
      <w:r w:rsidR="001534D8">
        <w:rPr>
          <w:rFonts w:ascii="Times New Roman" w:eastAsia="Calibri" w:hAnsi="Times New Roman" w:cs="Times New Roman"/>
          <w:b/>
        </w:rPr>
        <w:t>.00 – 1</w:t>
      </w:r>
      <w:r w:rsidR="001F1B54">
        <w:rPr>
          <w:rFonts w:ascii="Times New Roman" w:eastAsia="Calibri" w:hAnsi="Times New Roman" w:cs="Times New Roman"/>
          <w:b/>
        </w:rPr>
        <w:t>4</w:t>
      </w:r>
      <w:r w:rsidR="001534D8">
        <w:rPr>
          <w:rFonts w:ascii="Times New Roman" w:eastAsia="Calibri" w:hAnsi="Times New Roman" w:cs="Times New Roman"/>
          <w:b/>
        </w:rPr>
        <w:t>.</w:t>
      </w:r>
      <w:r w:rsidR="001F1B54">
        <w:rPr>
          <w:rFonts w:ascii="Times New Roman" w:eastAsia="Calibri" w:hAnsi="Times New Roman" w:cs="Times New Roman"/>
          <w:b/>
        </w:rPr>
        <w:t>0</w:t>
      </w:r>
      <w:r w:rsidR="001534D8">
        <w:rPr>
          <w:rFonts w:ascii="Times New Roman" w:eastAsia="Calibri" w:hAnsi="Times New Roman" w:cs="Times New Roman"/>
          <w:b/>
        </w:rPr>
        <w:t>0</w:t>
      </w:r>
    </w:p>
    <w:p w14:paraId="17A75742" w14:textId="06FC0021" w:rsidR="00D96BAD" w:rsidRPr="00264DE9" w:rsidRDefault="00DC4921" w:rsidP="00F373E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64DE9">
        <w:rPr>
          <w:rFonts w:ascii="Times New Roman" w:eastAsia="Calibri" w:hAnsi="Times New Roman" w:cs="Times New Roman"/>
        </w:rPr>
        <w:t>Круглый стол «Диалоги»</w:t>
      </w:r>
    </w:p>
    <w:p w14:paraId="09CB2EA2" w14:textId="77777777" w:rsidR="00DC4921" w:rsidRPr="00264DE9" w:rsidRDefault="00DC4921" w:rsidP="00F373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64DE9">
        <w:rPr>
          <w:rFonts w:ascii="Times New Roman" w:eastAsia="Calibri" w:hAnsi="Times New Roman" w:cs="Times New Roman"/>
        </w:rPr>
        <w:t xml:space="preserve">Презентация книги А.К. </w:t>
      </w:r>
      <w:proofErr w:type="spellStart"/>
      <w:r w:rsidRPr="00264DE9">
        <w:rPr>
          <w:rFonts w:ascii="Times New Roman" w:eastAsia="Calibri" w:hAnsi="Times New Roman" w:cs="Times New Roman"/>
        </w:rPr>
        <w:t>Омельчука</w:t>
      </w:r>
      <w:proofErr w:type="spellEnd"/>
      <w:r w:rsidRPr="00264DE9">
        <w:rPr>
          <w:rFonts w:ascii="Times New Roman" w:eastAsia="Calibri" w:hAnsi="Times New Roman" w:cs="Times New Roman"/>
        </w:rPr>
        <w:t xml:space="preserve"> «Смыслы. Семь» </w:t>
      </w:r>
      <w:r w:rsidR="005849CB" w:rsidRPr="00264DE9">
        <w:rPr>
          <w:rFonts w:ascii="Times New Roman" w:eastAsia="Calibri" w:hAnsi="Times New Roman" w:cs="Times New Roman"/>
        </w:rPr>
        <w:t>с иллюстрациями Г.С. Райшева.</w:t>
      </w:r>
    </w:p>
    <w:p w14:paraId="7B23B586" w14:textId="77777777" w:rsidR="00843C32" w:rsidRPr="00264DE9" w:rsidRDefault="00843C32" w:rsidP="00DC492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3F7DD87" w14:textId="4FEC3816" w:rsidR="00BD3419" w:rsidRPr="00264DE9" w:rsidRDefault="00DC4921" w:rsidP="00F373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64DE9">
        <w:rPr>
          <w:rFonts w:ascii="Times New Roman" w:eastAsia="Calibri" w:hAnsi="Times New Roman" w:cs="Times New Roman"/>
          <w:b/>
        </w:rPr>
        <w:t>1</w:t>
      </w:r>
      <w:r w:rsidR="001F1B54">
        <w:rPr>
          <w:rFonts w:ascii="Times New Roman" w:eastAsia="Calibri" w:hAnsi="Times New Roman" w:cs="Times New Roman"/>
          <w:b/>
        </w:rPr>
        <w:t>5</w:t>
      </w:r>
      <w:r w:rsidRPr="00264DE9">
        <w:rPr>
          <w:rFonts w:ascii="Times New Roman" w:eastAsia="Calibri" w:hAnsi="Times New Roman" w:cs="Times New Roman"/>
          <w:b/>
        </w:rPr>
        <w:t>.00-1</w:t>
      </w:r>
      <w:r w:rsidR="001F1B54">
        <w:rPr>
          <w:rFonts w:ascii="Times New Roman" w:eastAsia="Calibri" w:hAnsi="Times New Roman" w:cs="Times New Roman"/>
          <w:b/>
        </w:rPr>
        <w:t>6</w:t>
      </w:r>
      <w:r w:rsidRPr="00264DE9">
        <w:rPr>
          <w:rFonts w:ascii="Times New Roman" w:eastAsia="Calibri" w:hAnsi="Times New Roman" w:cs="Times New Roman"/>
          <w:b/>
        </w:rPr>
        <w:t>.00</w:t>
      </w:r>
    </w:p>
    <w:p w14:paraId="76FA43A7" w14:textId="77777777" w:rsidR="00DC4921" w:rsidRPr="00264DE9" w:rsidRDefault="00DC4921" w:rsidP="00F373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64DE9">
        <w:rPr>
          <w:rFonts w:ascii="Times New Roman" w:eastAsia="Calibri" w:hAnsi="Times New Roman" w:cs="Times New Roman"/>
        </w:rPr>
        <w:t>Экскурсионная программа по городу</w:t>
      </w:r>
    </w:p>
    <w:p w14:paraId="7A026609" w14:textId="77777777" w:rsidR="00BD3419" w:rsidRPr="00264DE9" w:rsidRDefault="00BD3419" w:rsidP="00F373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9115796" w14:textId="4865DC1D" w:rsidR="002416CB" w:rsidRPr="00264DE9" w:rsidRDefault="001F1B54" w:rsidP="00F373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16.00-17</w:t>
      </w:r>
      <w:r w:rsidR="00DC4921" w:rsidRPr="00264DE9">
        <w:rPr>
          <w:rFonts w:ascii="Times New Roman" w:eastAsia="Calibri" w:hAnsi="Times New Roman" w:cs="Times New Roman"/>
          <w:b/>
        </w:rPr>
        <w:t>.00</w:t>
      </w:r>
    </w:p>
    <w:p w14:paraId="3959FA1F" w14:textId="0631D9FB" w:rsidR="00DC4921" w:rsidRPr="00264DE9" w:rsidRDefault="002416CB" w:rsidP="00F373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64DE9">
        <w:rPr>
          <w:rFonts w:ascii="Times New Roman" w:eastAsia="Calibri" w:hAnsi="Times New Roman" w:cs="Times New Roman"/>
        </w:rPr>
        <w:t>П</w:t>
      </w:r>
      <w:r w:rsidR="00DC4921" w:rsidRPr="00264DE9">
        <w:rPr>
          <w:rFonts w:ascii="Times New Roman" w:eastAsia="Calibri" w:hAnsi="Times New Roman" w:cs="Times New Roman"/>
        </w:rPr>
        <w:t>осещение БУ «Этнографический музей под открытым небом «</w:t>
      </w:r>
      <w:proofErr w:type="spellStart"/>
      <w:r w:rsidR="00DC4921" w:rsidRPr="00264DE9">
        <w:rPr>
          <w:rFonts w:ascii="Times New Roman" w:eastAsia="Calibri" w:hAnsi="Times New Roman" w:cs="Times New Roman"/>
        </w:rPr>
        <w:t>Торум</w:t>
      </w:r>
      <w:proofErr w:type="spellEnd"/>
      <w:r w:rsidR="00B71290">
        <w:rPr>
          <w:rFonts w:ascii="Times New Roman" w:eastAsia="Calibri" w:hAnsi="Times New Roman" w:cs="Times New Roman"/>
        </w:rPr>
        <w:t xml:space="preserve"> </w:t>
      </w:r>
      <w:r w:rsidR="00DC4921" w:rsidRPr="00264DE9">
        <w:rPr>
          <w:rFonts w:ascii="Times New Roman" w:eastAsia="Calibri" w:hAnsi="Times New Roman" w:cs="Times New Roman"/>
        </w:rPr>
        <w:t>Маа», ул. Собянина, 1</w:t>
      </w:r>
    </w:p>
    <w:p w14:paraId="4BDD4EED" w14:textId="77777777" w:rsidR="00BD3419" w:rsidRPr="00264DE9" w:rsidRDefault="00BD3419" w:rsidP="00F373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0429C7DF" w14:textId="0C5267C3" w:rsidR="002416CB" w:rsidRPr="00264DE9" w:rsidRDefault="001F1B54" w:rsidP="00F373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17.00-18</w:t>
      </w:r>
      <w:r w:rsidR="00DC4921" w:rsidRPr="00264DE9">
        <w:rPr>
          <w:rFonts w:ascii="Times New Roman" w:eastAsia="Calibri" w:hAnsi="Times New Roman" w:cs="Times New Roman"/>
          <w:b/>
        </w:rPr>
        <w:t>.00</w:t>
      </w:r>
    </w:p>
    <w:p w14:paraId="51E56D75" w14:textId="77777777" w:rsidR="00DC4921" w:rsidRPr="00264DE9" w:rsidRDefault="002416CB" w:rsidP="00F373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64DE9">
        <w:rPr>
          <w:rFonts w:ascii="Times New Roman" w:eastAsia="Calibri" w:hAnsi="Times New Roman" w:cs="Times New Roman"/>
        </w:rPr>
        <w:t>П</w:t>
      </w:r>
      <w:r w:rsidR="00DC4921" w:rsidRPr="00264DE9">
        <w:rPr>
          <w:rFonts w:ascii="Times New Roman" w:eastAsia="Calibri" w:hAnsi="Times New Roman" w:cs="Times New Roman"/>
        </w:rPr>
        <w:t>осещение БУ «Музей Природы и Человека», ул. Мира, 14</w:t>
      </w:r>
    </w:p>
    <w:p w14:paraId="69A50B3A" w14:textId="77777777" w:rsidR="00BD3419" w:rsidRPr="00264DE9" w:rsidRDefault="00BD3419" w:rsidP="00F373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BAC9538" w14:textId="78838055" w:rsidR="002416CB" w:rsidRPr="00264DE9" w:rsidRDefault="00DC4921" w:rsidP="00F373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64DE9">
        <w:rPr>
          <w:rFonts w:ascii="Times New Roman" w:eastAsia="Calibri" w:hAnsi="Times New Roman" w:cs="Times New Roman"/>
          <w:b/>
        </w:rPr>
        <w:t>1</w:t>
      </w:r>
      <w:r w:rsidR="001F1B54">
        <w:rPr>
          <w:rFonts w:ascii="Times New Roman" w:eastAsia="Calibri" w:hAnsi="Times New Roman" w:cs="Times New Roman"/>
          <w:b/>
        </w:rPr>
        <w:t>8.00-19</w:t>
      </w:r>
      <w:r w:rsidRPr="00264DE9">
        <w:rPr>
          <w:rFonts w:ascii="Times New Roman" w:eastAsia="Calibri" w:hAnsi="Times New Roman" w:cs="Times New Roman"/>
          <w:b/>
        </w:rPr>
        <w:t>.00</w:t>
      </w:r>
    </w:p>
    <w:p w14:paraId="322EDD09" w14:textId="666962C7" w:rsidR="00F8426F" w:rsidRDefault="002416CB" w:rsidP="00F373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64DE9">
        <w:rPr>
          <w:rFonts w:ascii="Times New Roman" w:eastAsia="Calibri" w:hAnsi="Times New Roman" w:cs="Times New Roman"/>
        </w:rPr>
        <w:t>П</w:t>
      </w:r>
      <w:r w:rsidR="00DC4921" w:rsidRPr="00264DE9">
        <w:rPr>
          <w:rFonts w:ascii="Times New Roman" w:eastAsia="Calibri" w:hAnsi="Times New Roman" w:cs="Times New Roman"/>
        </w:rPr>
        <w:t>осещение БУ «Музей геологии, нефти и газа», ул. Чехова, 9</w:t>
      </w:r>
    </w:p>
    <w:p w14:paraId="554995D7" w14:textId="77777777" w:rsidR="00F8426F" w:rsidRPr="00F8426F" w:rsidRDefault="00F8426F" w:rsidP="00F8426F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61A4FEB1" w14:textId="77777777" w:rsidR="0005358B" w:rsidRPr="001D7E73" w:rsidRDefault="0005358B" w:rsidP="001D7E73">
      <w:pPr>
        <w:jc w:val="right"/>
      </w:pPr>
    </w:p>
    <w:sectPr w:rsidR="0005358B" w:rsidRPr="001D7E73" w:rsidSect="004441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984"/>
    <w:rsid w:val="0005358B"/>
    <w:rsid w:val="00074F5E"/>
    <w:rsid w:val="00081B0F"/>
    <w:rsid w:val="000B2512"/>
    <w:rsid w:val="00141BF0"/>
    <w:rsid w:val="001534D8"/>
    <w:rsid w:val="00171174"/>
    <w:rsid w:val="001D7E73"/>
    <w:rsid w:val="001E042C"/>
    <w:rsid w:val="001F1B54"/>
    <w:rsid w:val="001F76A1"/>
    <w:rsid w:val="00237395"/>
    <w:rsid w:val="002416CB"/>
    <w:rsid w:val="002439F7"/>
    <w:rsid w:val="00264DE9"/>
    <w:rsid w:val="00290EC9"/>
    <w:rsid w:val="002D35D4"/>
    <w:rsid w:val="002F1CCC"/>
    <w:rsid w:val="00302B2B"/>
    <w:rsid w:val="00354D16"/>
    <w:rsid w:val="00355775"/>
    <w:rsid w:val="003C6121"/>
    <w:rsid w:val="003D1E6B"/>
    <w:rsid w:val="003D3A62"/>
    <w:rsid w:val="003E2E7A"/>
    <w:rsid w:val="0044418B"/>
    <w:rsid w:val="00463409"/>
    <w:rsid w:val="004775D1"/>
    <w:rsid w:val="00495175"/>
    <w:rsid w:val="004A0737"/>
    <w:rsid w:val="004B5ABF"/>
    <w:rsid w:val="004C770A"/>
    <w:rsid w:val="00510059"/>
    <w:rsid w:val="00516326"/>
    <w:rsid w:val="00582F8F"/>
    <w:rsid w:val="005849CB"/>
    <w:rsid w:val="005977DD"/>
    <w:rsid w:val="005F538C"/>
    <w:rsid w:val="00604CFC"/>
    <w:rsid w:val="00625846"/>
    <w:rsid w:val="00643132"/>
    <w:rsid w:val="00650C66"/>
    <w:rsid w:val="00664AAA"/>
    <w:rsid w:val="006E36D8"/>
    <w:rsid w:val="00710B25"/>
    <w:rsid w:val="00713268"/>
    <w:rsid w:val="00753C47"/>
    <w:rsid w:val="0078775E"/>
    <w:rsid w:val="007D6D3B"/>
    <w:rsid w:val="00812B82"/>
    <w:rsid w:val="008243B5"/>
    <w:rsid w:val="00843C32"/>
    <w:rsid w:val="00864022"/>
    <w:rsid w:val="0089437E"/>
    <w:rsid w:val="008B699C"/>
    <w:rsid w:val="008D3939"/>
    <w:rsid w:val="008F4A79"/>
    <w:rsid w:val="009C1479"/>
    <w:rsid w:val="009D43A2"/>
    <w:rsid w:val="009F6873"/>
    <w:rsid w:val="00A1543C"/>
    <w:rsid w:val="00AD2EB2"/>
    <w:rsid w:val="00AE051D"/>
    <w:rsid w:val="00B07358"/>
    <w:rsid w:val="00B115E3"/>
    <w:rsid w:val="00B27E43"/>
    <w:rsid w:val="00B41E33"/>
    <w:rsid w:val="00B71290"/>
    <w:rsid w:val="00BB1118"/>
    <w:rsid w:val="00BD3419"/>
    <w:rsid w:val="00C14875"/>
    <w:rsid w:val="00C42282"/>
    <w:rsid w:val="00CC1B48"/>
    <w:rsid w:val="00D40D62"/>
    <w:rsid w:val="00D96BAD"/>
    <w:rsid w:val="00DA6FD4"/>
    <w:rsid w:val="00DB7939"/>
    <w:rsid w:val="00DC4921"/>
    <w:rsid w:val="00DC7208"/>
    <w:rsid w:val="00E4771A"/>
    <w:rsid w:val="00E54C6C"/>
    <w:rsid w:val="00E70997"/>
    <w:rsid w:val="00E916B1"/>
    <w:rsid w:val="00EA3196"/>
    <w:rsid w:val="00F14984"/>
    <w:rsid w:val="00F373EC"/>
    <w:rsid w:val="00F523A2"/>
    <w:rsid w:val="00F84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6396"/>
  <w15:docId w15:val="{FBABC63C-C48F-4D25-BC0E-7027A24C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1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Бубенова Екатерина Леонидовна</dc:creator>
  <cp:lastModifiedBy>Филатова Мария Валериевна</cp:lastModifiedBy>
  <cp:revision>13</cp:revision>
  <dcterms:created xsi:type="dcterms:W3CDTF">2024-11-11T09:39:00Z</dcterms:created>
  <dcterms:modified xsi:type="dcterms:W3CDTF">2024-11-18T04:47:00Z</dcterms:modified>
</cp:coreProperties>
</file>