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right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письму Депкультуры Югры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от___________№________________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 государственных учреждений в сфере культуры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учетом блоков и направлений культурно-образовательного проекта «Культура для школьников» на 2024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622"/>
        <w:gridCol w:w="2347"/>
      </w:tblGrid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/п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Услови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посещения (платн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бесплатн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Сроки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проведения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Ответственны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исполнител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ь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Культпоход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(организованные выезды учащихся в учреждения культуры: на спектакли, концерты, выставки, кинопоказы, экскурсии, фестивали и т.д.)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1-4 классы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Экскурсия</w:t>
              <w:br/>
              <w:t xml:space="preserve">в библиотеку «Удивительный мир библиотеки»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внешних коммуникаций</w:t>
              <w:br/>
              <w:t xml:space="preserve">и социокультурной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Жернова Олеся Васильевна,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0" w:tooltip="mailto:pr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pr@okrlib.ru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341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экспозициям музея: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«Ритм биосферы»;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«Мифологическое время»;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«Историческое время»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</w:t>
              <w:br/>
              <w:t xml:space="preserve">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спектаклей</w:t>
              <w:br/>
              <w:t xml:space="preserve">на стационаре: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Варвара краса. Новый год и чудеса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«Песня детям севера звучащая»,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Запретный лес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«Дар Торума»,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Сказка на бубне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hyperlink r:id="rId11" w:tooltip="mailto:mail@toun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33-54-61,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2" w:tooltip="https://vk.com/hmaosun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https://vk.com/hmaosun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спектаклей, рассказ куратора</w:t>
              <w:br/>
              <w:t xml:space="preserve">о правилах театрального этикета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Экскурсия по театральным цехам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32-03-16, ustininaoy@hmtk.ru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3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>
          <w:trHeight w:val="251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Мир кино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редактор по репертуару Хусаинова Екатерина Владимировна, </w:t>
            </w:r>
            <w:hyperlink r:id="rId14" w:tooltip="mailto:redactor@kino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redactor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kinougra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(3462) 458-458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Экскурсия</w:t>
              <w:br/>
              <w:t xml:space="preserve">по выставкам «Русская история»,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«Давай играть, как раньше»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персональные временные экспозиции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экспозиционно-выставочным отделом,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Пятро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3(3467)33-23-93,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c-r_332396@mail.ru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Передвижные (выездные) выставки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экспозиционно-выставочным отделом,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Пятро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3(3467)33-23-93,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c-r_332396@mail.ru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</w:t>
              <w:br/>
              <w:t xml:space="preserve">по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«Береста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ерёста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«Три девицы под окном»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г.Урай,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89519761649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super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shkola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remesel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Передвижные (выездные) выставки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г.Урай,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89519761649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super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shkola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remesel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Обзорная экскурсия «Музей поэтических экспонатов»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Вторник-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суббота 10:00-18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сектором по работе с посетителями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Ширяева Оксана Игоревна,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 35-34-23,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362-552,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доб. 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5" w:tooltip="mailto:eremeevaoi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ый проект «Час у мастера – ЧУМ»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(3467) 35-34-23,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6" w:tooltip="mailto:eremeevaoi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иноакция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Киноколлекция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литературных героев»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начальник отдела показа фильмов Белоброва Екатерина Эдуардовна,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7" w:tooltip="mailto:belobrovaee@kinocentr86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Экскурсионная программа «Путешествие</w:t>
              <w:br/>
              <w:t xml:space="preserve">по Лукоморью»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8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«В поисках сокровищ белки Фроси»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9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«По следам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Бурундозавра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20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тематических кинопоказов, приуроченных</w:t>
              <w:br/>
              <w:t xml:space="preserve">к юбилейным, памятным датам</w:t>
              <w:br/>
              <w:t xml:space="preserve">и праздничным дням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начальник отдела показа фильмов Белоброва Екатерина Эдуардовна,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21" w:tooltip="mailto:belobrovaee@kinocentr86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мероприятия в рамках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встречает друзей!»: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 пришли в музей,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Сказки старого буфета,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Квест-викторина «Этюдник художника»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22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 мероприятия в рамках программы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 со-Творчестве</w:t>
              <w:br/>
              <w:t xml:space="preserve">с Райшевым»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лет со дня рождения русского писателя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А.П. Гайдара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Гайдар и его команда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hyperlink r:id="rId23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лет со дня рождения русского писателя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П.П. Бажова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Малахитовых дел мастер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24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«Школьный праздник</w:t>
              <w:br/>
              <w:t xml:space="preserve">в музее»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(«День защитника Отечества», «Международный женский день», «Выпускной в музее», «День первоклассника», «Краски осени», «Мамам посвящается», «Новогодняя мастерская» и др.)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том числе</w:t>
              <w:br/>
              <w:t xml:space="preserve">к календарным праздникам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(День защитника Отечества, Международный женский день, Пасха, Вороний день, День Победы, День знаний, День учителя, День матери, День округа, Новый год)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постоянным экспозициям</w:t>
              <w:br/>
              <w:t xml:space="preserve">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«Урок в музее»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(расширение</w:t>
              <w:br/>
              <w:t xml:space="preserve">и углубление знаний</w:t>
              <w:br/>
              <w:t xml:space="preserve">по предметам школьной программы):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«Литература»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«Образы Родины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в творчестве поэтов</w:t>
              <w:br/>
              <w:t xml:space="preserve">и художников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ОРКиСЭ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Образы русской иконы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«Мир музея»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Мы пришли в музей,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Как создается картина,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Учимся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смотреть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картину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Живопись,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Графика,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Скульптура,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Природа и художник,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Портрет в изобразительном искусстве,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Натюрморт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маленькие истории большого мира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Образы русской иконы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мастер-классов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«Музейные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праздники»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(Рождество, День защитника Отечества, Международный женский день, Масленица, Пасха, Вороний день, День Победы, День знаний, День учителя, День матери, День округа, Новый год)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базе временных  выставок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25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 в комнаты быта обских угров</w:t>
              <w:br/>
              <w:t xml:space="preserve">и Сибирского казачества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спектаклей</w:t>
              <w:br/>
              <w:t xml:space="preserve">для учащихся 1-4 классов, в том числе</w:t>
              <w:br/>
              <w:t xml:space="preserve">в рамках абонемента: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«Акият»,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«Аленький цветочек»,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«Апельсиновые сказки», «Волшебная лампа Аладдина»,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«Золушка»,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«Джаггер, Джаггер!»,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«Дорогой Бог…», «Золушка»,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«К маме», «Сказка</w:t>
              <w:br/>
              <w:t xml:space="preserve">о попе и работнике</w:t>
              <w:br/>
              <w:t xml:space="preserve">его Балде»,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«Сказка о рыбаке</w:t>
              <w:br/>
              <w:t xml:space="preserve">и рыбке»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«Сказки народов Кавказа»,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«Сказки народов Севера»,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«Сказки народов Сибири»,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«Следопыты. Миссия – чистый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воздух», «Слон и Птичка»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«Спящая красавица»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согласно репертуарному плану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театрализованных представлений для учащихся 1- 4 классов, в том числе в рамках абонемента: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«Рождественские колядки»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«Русские народные сказки», «Мишкина каша»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</w:t>
              <w:br/>
              <w:t xml:space="preserve">и культурно-образовательные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мероприятия</w:t>
              <w:br/>
              <w:t xml:space="preserve"> к календарным праздникам (Новый год, День защитника Отечества, Международный женский день, День космонавтики, День Победы, День защиты детей, День России, День знаний, День учителя, День отца, День матери)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26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Обзорная экскурсия</w:t>
              <w:br/>
              <w:t xml:space="preserve">по временным выставкам музея,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музейно-педагогические занятия,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квесты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27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Спектакли «Леля</w:t>
              <w:br/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Минька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режиссер Аркадий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Корниенко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Ха-ха-Хармс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режиссер Юлия Уткина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Сургутский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музыкально-драматический театр», заместитель директора по связям с общественностью и маркетингу Кулешов А.Н.,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surgutteatr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тел. 89026909526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Спектакль «Остров сокровищ», режиссер Дмитрий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Сарвин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Сургутский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музыкально-драматический театр», заместитель директора по связям с общественностью и маркетингу Кулешов А.Н.,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surgutteatr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тел. 89026909526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 в рамках культурно-образовательного проекта, пропагандирующего творчество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Геннадия Степановича Райшева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«Наследие»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Ежемесячно (последняя пятница месяца)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rPr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sz w:val="24"/>
                <w:szCs w:val="24"/>
                <w:highlight w:val="white"/>
              </w:rPr>
              <w:t xml:space="preserve">«Архео 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VS</w:t>
            </w:r>
            <w:r>
              <w:rPr>
                <w:sz w:val="24"/>
                <w:szCs w:val="24"/>
                <w:highlight w:val="white"/>
              </w:rPr>
              <w:t xml:space="preserve"> Палео» </w:t>
              <w:br/>
              <w:t xml:space="preserve">(по выставке «50+»)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 февраля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Folk-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лаборатория «Шоколад»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15-16 февраля,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4-5 декабря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28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 по природе,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палеонтологии,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  <w:br/>
              <w:t xml:space="preserve">по археологии, </w:t>
              <w:br/>
              <w:t xml:space="preserve">по этнографии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астер-классы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 памятным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/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народных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 марта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музыкального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Павленко Л.А.,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27 марта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музыкальным отделением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«В гостях у оркестра русских народных инструментов»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29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Межрегиональная детская конференция творческих исследований детей</w:t>
              <w:br/>
              <w:t xml:space="preserve">и подростков «Ремесла и промыслы: прошлое</w:t>
              <w:br/>
              <w:t xml:space="preserve">и настоящее»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Городская детская конференция творческих исследований детей</w:t>
              <w:br/>
              <w:t xml:space="preserve">и подростков «Ремесла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промыслы: прошлое</w:t>
              <w:br/>
              <w:t xml:space="preserve">и настоящее» в онлайн формате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г.Урай,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Конюхова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Наталья Ивановна,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89519761649,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сольного академического пения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1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узыкального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Тимашева Т.В.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Отчёт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отдела специального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ортепиано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4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Шатских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Ю.В.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специального 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ортепиано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5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Шатских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Ю.В.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Традиционный праздник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обских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угров «Вороний день в музее «Торум Маа»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7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«Этнографический музей под открытым небом «Торум Маа»,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начальник службы развития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Касатова Евгения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+7(3467)362-552,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доб.307,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hyperlink r:id="rId30" w:tooltip="mailto:kasatovaem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 w:bidi="ar"/>
                </w:rPr>
                <w:t xml:space="preserve">kasatovaem@torummaa.ru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«Музыка из любимых мультфильмов»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13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31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струнно-смычковых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18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Маслеев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Отчётный концерт 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ансамблевой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концертмейстерской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специального 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ортепиано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Шатских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Ю.В.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тдела духовых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ударных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Кривошапко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Концертная программа детского театра современной хореографии «Академия танца»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Апрель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начальник отдела специальных и концертно-зрелищных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Сырова Валентина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hyperlink r:id="rId32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zh-CN"/>
                </w:rPr>
                <w:t xml:space="preserve">syrovavv@ugraclassic.ru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67) 352570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Пешеходные 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черте города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Апрель-сентябрь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«Весёлые каникулы в музее»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Март-апрель,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октябрь-ноябрь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каникулярный период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33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етского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духового оркестра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«Поклонимся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великим тем годам»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6 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Кривошапко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Музыкальный спектакль «Ожившая сказка»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18-19 мая,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4-5 октября,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16 ноября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34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«Орган и его друзья»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35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ольно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народно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28 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ыкального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Ермакова Т.В.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Музейное занятие</w:t>
              <w:br/>
              <w:t xml:space="preserve">к Международному дню семьи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«Семья</w:t>
              <w:br/>
              <w:t xml:space="preserve">на картине»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Культурно-просветительское мероприятие ко Дню защиты детей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«Оранжевое лето»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Традиционный праздник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манси «Праздник Трясогузки»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начальник службы развития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Касатова Евгения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+7(3467)362-552, доб.307,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36" w:tooltip="mailto:kasatovaem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kasatovaem@torummaa.ru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Выставка «Остров детства моего»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июля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научно-экспозиционных и выставочных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Ворокосова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Наталья Георгиевна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37" w:tooltip="mailto:vorokosovang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vorokosovang@torummaa.ru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 июня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Творческий проект «Лаборатория игры</w:t>
              <w:br/>
              <w:t xml:space="preserve">и игрушки»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занятий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«Творче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ской мастерской «Театральный семестр»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начальник отдела специальных и концертно-зрелищных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Сырова Валентина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hyperlink r:id="rId38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zh-CN"/>
                </w:rPr>
                <w:t xml:space="preserve">syrovavv@ugraclassic.ru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67) 352570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«Лето в музее»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Интеллектуальное лето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39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«Ритмы лета»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дня рождения русского писателя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А.С. Пушкина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Знатоки Пушкина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hyperlink r:id="rId40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ко Дню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защиты детей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«Красочное детство»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(бесплатно для льготных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категорий)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Музейное занятие</w:t>
              <w:br/>
              <w:t xml:space="preserve">ко Дню солидарности</w:t>
              <w:br/>
              <w:t xml:space="preserve">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«Защитники на все времена»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«День Знаний»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 по истории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из цикла мероприятий «Музей глазами детей»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 - 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 октября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«Музыка цвета»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ероприяти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рамках Всероссийской культурно-образовательной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художественно-творческий отдел,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Макарова Анастасия 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makarovaav@odntugra.ru,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255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лет со дня рождения русского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баснописца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И.А. Крылова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Басни дедушки Крылова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Ноябрь-декабрь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41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ансамблевой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концертмейстерск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ступени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отдела специального фортепиано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«Декабрьские вечера»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декабря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Концерт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-сказка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42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Выставка «Играми, игрушками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играющие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. Восточные ханты»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«Этнографический музей под открытым небом «Торум Маа», заведующий сектором научно-экспозиционных и выставочных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Ворокосова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 Наталья Георгиевна,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+7(3467) 362-552, доб. 310,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hyperlink r:id="rId43" w:tooltip="mailto:vorokosovang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 w:bidi="ar"/>
                </w:rPr>
                <w:t xml:space="preserve">vorokosovang@torummaa.ru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5-8 классы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Экскурсия</w:t>
              <w:br/>
              <w:t xml:space="preserve">в библиотеку</w:t>
              <w:br/>
              <w:t xml:space="preserve">«3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-моделирование, игры, встречи, или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библиотеке не только читают»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внешних коммуникаций</w:t>
              <w:br/>
              <w:t xml:space="preserve">и социокультурной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Жернова Олеся Васильевна,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44" w:tooltip="mailto:pr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pr@okrlib.ru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341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 по природе, по истории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Лекции по истории к памятным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экспозициям музея: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«Ритм биосферы»;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«Мифологическое время»;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«Историческое время»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</w:t>
              <w:br/>
              <w:t xml:space="preserve">к памятным и календарным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 творческие программы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Игровая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«First quest»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«Тайна музейной комнаты 14+»;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«Инсайд»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Специальные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в музее»;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«Один день в музее»;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«Что хотел сказать художник»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«Три медведя»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318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«Открой призвание</w:t>
              <w:br/>
              <w:t xml:space="preserve">в ШКИ» - экскурсия в Школу креативных индустрий ОДНТ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 заместитель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заведующего отдела дополнительного образования,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Чуманова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Светлана Валерьевна, </w:t>
            </w:r>
            <w:hyperlink r:id="rId45" w:tooltip="mailto:chumanovasv@odnt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chumanovasv@odntugra.ru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 8(3467) 33-42-62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</w:t>
              <w:br/>
              <w:t xml:space="preserve">по выставкам «Русская история»,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«Давай играть, как раньше»,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персональные временные экспозиции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экспозиционно-выставочным отделом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Пятро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3(3467)33-23-93,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c-r_332396@mail.ru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</w:t>
              <w:br/>
              <w:t xml:space="preserve">по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«Береста. Берёста…»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«Три девицы под окном»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г.Урай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89519761649,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super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shkola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remesel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спектаклей, рассказ куратора</w:t>
              <w:br/>
              <w:t xml:space="preserve">о правилах театр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ального этикета,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обсуждение спектакля  с модератором</w:t>
              <w:br/>
              <w:t xml:space="preserve">и режиссером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Экскурсия по театральным цехам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32-03-16, ustininaoy@hmtk.ru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413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Обзорная экскурсия «Музей поэтических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экспонатов»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35-34-23,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46" w:tooltip="mailto:eremeevaoi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«Загадки охотничьей тропы»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362-552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47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Экскурсионная программа «Знаком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тесь: Обские угры»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362-552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48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Музейно-познавательная программа «ЮграМаа: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литературный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квест</w:t>
              <w:br/>
              <w:t xml:space="preserve">по Югре»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предварительной заявке)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Вторник-суббота 10:00-18:00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35-34-23,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49" w:tooltip="mailto:eremeevaoi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Мир 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редактор по репертуару Хусаинова Екатерина Владимировна, </w:t>
            </w:r>
            <w:hyperlink r:id="rId50" w:tooltip="mailto:redactor@kino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redactor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kinougra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(3462) 458-458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иноакция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Киноколлекция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литературных героев»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начальник отдела показа фильмов Белоброва Екатерина Эдуардовна,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51" w:tooltip="mailto:belobrovaee@kinocentr86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тематических кинопоказов, приуроченных</w:t>
              <w:br/>
              <w:t xml:space="preserve">к юбилейным, памятным датам и праздничным дням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начальник отдела показа фильмов Белоброва Екатерина Эдуардовна,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52" w:tooltip="mailto:belobrovaee@kinocentr86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 в комнаты быта обских угров</w:t>
              <w:br/>
              <w:t xml:space="preserve">и Сибирского казачества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спектаклей</w:t>
              <w:br/>
              <w:t xml:space="preserve">на стационаре: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«Песня детям севера звучащая» 6+,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«Дети неба» 6+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«Невероятные приключения Ерофея Анямова» 6+,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«Ими Хиты» 6+,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«Чехов. Трагикомические истории» 12+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hyperlink r:id="rId53" w:tooltip="mailto:mail@toun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33-54-61,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54" w:tooltip="https://vk.com/hmaosun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https://vk.com/hmaosun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спектаклей</w:t>
              <w:br/>
              <w:t xml:space="preserve">для учащихся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5-8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классов, в том числе</w:t>
              <w:br/>
              <w:t xml:space="preserve">в рамках абонемента: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Концерт для платяного шкафа</w:t>
              <w:br/>
              <w:t xml:space="preserve">с оркестром»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«Я есть!», «Снежная королева»,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«Повести Белкина», «Джаггер, Джаггер!»,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«Дорогой Бог…», «AlolaJ. История</w:t>
              <w:br/>
              <w:t xml:space="preserve">в 12 струнах»,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«Умеешь ли ты свистеть, Йоханна?»,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«Ундина»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Обзорная экскурсия</w:t>
              <w:br/>
              <w:t xml:space="preserve">по временным выставкам музея,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музейно-педагогические занятия,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матические квесты,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«Клуб теоретиков»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55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Проведение уроков истории</w:t>
              <w:br/>
              <w:t xml:space="preserve">и обществознания</w:t>
              <w:br/>
              <w:t xml:space="preserve">в театре: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«Операция «Кольцо»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«Великая космическая эра»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«Я буду жить!»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«Просто гений!»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 мероприятия в рамках программы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 со-Творчестве</w:t>
              <w:br/>
              <w:t xml:space="preserve">с Райшевым»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Литературный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квиз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«Классная классика!»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250 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hyperlink r:id="rId56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0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квест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музею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чат-ботом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искусство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«Урок в музее»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(расширение и углубление знаний по предметам школьной программы)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«Искусство»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«Виды изобразительного искусства. Живопись»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«Виды изобразительного искусства. Графика»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«Образы русской иконы»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«Русский портрет  XVIII века»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«Искусство передвижников»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«История»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«Роль личности в развитии и становлении образования в России»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«Физика»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«Физика в искусстве»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«Музейный профи»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постоянным экспозициям</w:t>
              <w:br/>
              <w:t xml:space="preserve">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 том числе</w:t>
              <w:br/>
              <w:t xml:space="preserve">к календарным праздникам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(День защитника Отечества, Международный женский день, Пасха, Вороний день, День Победы, День знаний, День учителя, День матери, День округа, Новый год)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в Большом выставочном зале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«Человек. Земля. Космос»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в Мастерской художника</w:t>
              <w:br/>
              <w:t xml:space="preserve">Г.С. Райшева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«Человек Вселенной»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«Путь поисков»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мастер-классов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«Музейные праздники»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(Рождество, День защитника Отечества, Международный женский день, Масленица, Пасха, Вороний день, День Победы, День знаний, День учителя, День матери, День округа, Новый год)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57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мероприятия в рамках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встречает друзей!»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1) Вы пришли в музей;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2) Жанры изобразительного искусства. Пейзаж;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3) Жанры изобразительного искусства. Портрет;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4) Жанры изобразительного искусства. Натюрморт;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5) Военная тематика</w:t>
              <w:br/>
              <w:t xml:space="preserve">в творчестве</w:t>
              <w:br/>
              <w:t xml:space="preserve">В.А. Игошева;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6) Скульптура и мелкая пластика;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7) Сказки старого буфета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58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базе временных  выставок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59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 занятия</w:t>
              <w:br/>
              <w:t xml:space="preserve">и культурно-образовательные мероприятия</w:t>
              <w:br/>
              <w:t xml:space="preserve">к календарным праздникам (Новый год, День защитника Отечества, Международный женский день, День космонавтики, День Победы, День защиты детей, День России, День знаний, День учителя,  День отца, День матери)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60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Спектакль «Остров сокровищ», режиссер Дмитрий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Сарвин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Сургутский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музыкально-драматический театр», заместитель директора по связям с общественностью и маркетингу Кулешов А.Н.,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61" w:tooltip="mailto:surgutteatr@mail.ru," w:history="1">
              <w:r>
                <w:rPr>
                  <w:rStyle w:val="873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surgutteatr</w:t>
              </w:r>
              <w:r>
                <w:rPr>
                  <w:rStyle w:val="873"/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73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73"/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73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73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89026909526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 мероприятия в рамках проекта гражданско-патриотического воспитания детей</w:t>
              <w:br/>
              <w:t xml:space="preserve">и молодежи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«Родина»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Согласно календарному плану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Экскурсии в рамках культурно-образовательного проекта, пропагандирующего творчество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Геннадия Степановича Райшева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«Наследие»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Ежемесячно (последняя пятница месяца)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 мероприятия в рамках проекта гражданско-патриотического воспитания детей</w:t>
              <w:br/>
              <w:t xml:space="preserve">и молодежи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«Родина»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Согласно календарному плану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«Архео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VS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Палео»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выставке «50+»)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9 февраля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«В скрипичном ключе»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62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  <w:t xml:space="preserve">Тематические занятия по археологии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  <w:t xml:space="preserve">Тематические занятия по этнографии: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  <w:t xml:space="preserve">«Игра и игрушка обских угров»;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  <w:t xml:space="preserve">«Одежда обских угров»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Февраль - 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Организация экспозиции работ обучающихся специальности ДПИ</w:t>
              <w:br/>
              <w:t xml:space="preserve">в Сургутском колледже русской культуры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им.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А.С. Знаменского</w:t>
              <w:br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рамках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профориентации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 марта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63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ступени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отдела народных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20 марта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 музыкального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27 марта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Межрегиональная детская конференция творческих исследований детей</w:t>
              <w:br/>
              <w:t xml:space="preserve">и подростков «Ремесла и промыслы: прошлое</w:t>
              <w:br/>
              <w:t xml:space="preserve">и настоящее»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Городская детская конференция творческих исследований детей</w:t>
              <w:br/>
              <w:t xml:space="preserve">и подростков «Ремесла и промыслы: прошлое</w:t>
              <w:br/>
              <w:t xml:space="preserve">и настоящее» в онлайн формате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г.Урай,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89519761649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«Весёлые каникулы в музее»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Март-апрель,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октябрь-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каникулярный период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64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Мероприятия на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“English chats among artifacts” («Беседы на английском среди экспонатов») с активным включением музейного компонента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/ 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Март – август,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октябрь – 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отдела специального фортепиано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отдела специального фортепиано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Традиционный праздник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угров «Вороний день в музее «Торум Маа»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7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БУ «Этнографический музей под открытым небом «Торум Маа»,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начальник службы развития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Касатова Евгения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+7(3467)362-552, доб.307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hyperlink r:id="rId65" w:tooltip="mailto:kasatovaem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kasatovaem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torummaa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Эстрадно-джазовая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мозаика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66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«Музыка из любимых мультфильмов»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67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ансамблевой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и концертмейстерской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ступени обучения отдела специального 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«Музыка из видеоигр»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27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68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духовых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и ударных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Апрель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ешеходные экскурсии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в черте города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-сентябрь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 Отчётный концерт Детского духового оркестра «Поклонимся великим тем годам»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6 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Праздничный концерт «Поклонимся великим тем годам»,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посвященный Дню Победы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69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Праздничный концерт «Поклонимся великим тем годам»,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посвященный Дню Победы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70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Межмузейный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выставочный проект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Отыры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Великой Победы.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Ханты-Мансийск»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08-30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научно-экспозиционных и выставочных проектов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Ворокосова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Наталья Георгиевна,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+7(3467) 362-552, доб. 310,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71" w:tooltip="mailto:vorokosovang@torummaa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 xml:space="preserve">vorokosovang@torummaa.ru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Концерт, посвященный дню славянской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письменности</w:t>
              <w:br/>
              <w:t xml:space="preserve">и культуры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24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культуры им. А.С. Знаменского»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Гасусуалиева Сайдат Асхабалиевна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72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ork-hmao@mail.ru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val="en-US"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«Орган и его друзья»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73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ступени обучения отдела сольного народного пения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 Международному дню семьи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«Семья на картине»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 Дню Победы,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Дню памяти и скорби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«Батальный жанр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творчестве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А.А. Дейнеки»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Традиционный праздник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манси «Праздник Трясогузки»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начальник службы развития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Касатова Евгения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+7(3467)362-552, доб.307,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74" w:tooltip="mailto:kasatovaem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kasatovaem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torummaa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 июня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«Мечты сбываются»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 июня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75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Творческий проект «Лаборатория игры</w:t>
              <w:br/>
              <w:t xml:space="preserve">и игрушки»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«Спорт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творчестве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А.А. Дейнеки»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рамках Всероссийского месячника антинаркотической направленности</w:t>
              <w:br/>
              <w:t xml:space="preserve">и популяризации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«Лето в музее»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для воспитанников летних пришкольных лагерей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«Ритмы лета»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для воспитанников летних пришкольных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лагерей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«Музыка цвета»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III-IV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Выставка «Художник из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Лохтоткурта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  <w:br/>
              <w:t xml:space="preserve">к 100-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летию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Тебетева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Митрофана Алексеевича (08.08.1924 – 17.06.2011), хантыйского художника, члена Союза художников России (1993)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 под открытым небом «Торум Маа», заведующий сектором научно-экспозиционных</w:t>
              <w:br/>
              <w:t xml:space="preserve">и выставочных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Ворокосова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Наталья Георгиевна,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76" w:tooltip="mailto:vorokosovang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vorokosovang@torummaa.ru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 Дню знаний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«Роль личности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развитии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становлении образования в России»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Культурно-просветительское мероприятие ко Дню солидарности 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«Помнить, чтобы</w:t>
              <w:br/>
              <w:t xml:space="preserve">не повторилось»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051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«День Знаний»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 по палеонтологии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Концерт-лекция «Музыкальное путешествие»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77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 октября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«Музыка цвета»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Звучащая Россия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78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ероприяти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в рамках Всероссийской культурно-образовательной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Ноябрь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художественно-творческий отдел,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Макарова Анастасия 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makarovaav@odntugra.ru,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33-3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ансамблевой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и концертмейстерской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ступени обучения отдела специального 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«Декабрьские вечера»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6 декабря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Художественный мастер-класс ко Дню округа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«Под лучами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Нуми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-Торума»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«Осторожно, Мороз!»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9-11 классы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Экскурсия</w:t>
              <w:br/>
              <w:t xml:space="preserve">в библиотеку «Мама, где 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?,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или Библиотека 2.0»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внешних коммуникаций</w:t>
              <w:br/>
              <w:t xml:space="preserve">и социокультурной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Жернова Олеся Васильевна,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79" w:tooltip="mailto:pr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pr@okrlib.ru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341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 спектаклей</w:t>
              <w:br/>
              <w:t xml:space="preserve">для учащихся 9-11 классов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«AlolaJ. История в 12 струнах»,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«Гроза»,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«Житие Спиридона Расторгуева»,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«Звездный час поместному времени»,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«Знакомьтесь, Нягань!», «Калечина-Малечина», «Морфий», «Ночь перед Рождеством»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«Папа», «Повести Белкина», «Снегурочка»,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«Снежная королева», «Старший сын», «Темные аллеи», «Укрощение строптивой»,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есть!»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ТЕМАТИЧЕСКИЕ ЭКСКУРСИИ по экспозициям музея: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«Ритм биосферы»;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«Мифологическое время»;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«Историческое время»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среда – воскресенье 11:00 – 18:00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Тематические занятия по истории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Специальные мероприятия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«Ночь в музее»;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«Один день в музее»;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«Что хотел сказать художник»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Лекции по истории</w:t>
              <w:br/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 памятным дат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концертов для учащихся 9-11 классов: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«Спасибо, я живу!»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«Цехъ поэтовъ»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Экскурсии</w:t>
              <w:br/>
              <w:t xml:space="preserve">по выставкам, «Русская история»,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«Давай играть, как раньше»,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тематические персональные временные экспозиции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«Центр ремесел»,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заведующий экспозиционно-выставочным отделом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Стремилова Юлия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Пятро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3(3467)33-23-93,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c-r_332396@mail.ru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Экскурсии</w:t>
              <w:br/>
              <w:t xml:space="preserve">по выставкам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«Береста. Берёста…»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«Три девицы под окном»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Платно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«Центр ремесел»,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филиал «Школа-мастерская народных промыслов»,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г.Урай,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заведующий филиалом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89519761649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super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shkola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remesel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yandex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Посещение премьерного спектакля «Чехов. Рассказы»</w:t>
              <w:br/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 согласно репертуарному плану (кроме июля, августа)</w:t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(3467) 32-03-16, ustininaoy@hmtk.ru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Посещение мероприятий «Театрального клуба» (лекции, концерты, перформансы, творческие встречи)</w:t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«Ханты-Мансийский театр кукол», руководитель литературно-драматургической части Власова Ольга Владимировна, 89236871505, VlasovaOV@hmtk.ru</w:t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Обзорная экскурсия «Музей поэтических экспонатов»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Вторник-суббота 10:00-18:00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(3467) 35-34-23,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80" w:tooltip="mailto:eremeevaoi@torummaa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Музейно-познавательная программа «Югра Маа: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литературный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квест</w:t>
              <w:br/>
              <w:t xml:space="preserve">по Югре»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Вторник-суббота 10:00-18:00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(3467) 35-34-23,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81" w:tooltip="mailto:eremeevaoi@torummaa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Проведение уроков истории</w:t>
              <w:br/>
              <w:t xml:space="preserve">и обществознания</w:t>
              <w:br/>
              <w:t xml:space="preserve">в театре: «Операция «Кольцо»,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«Великая космическая эра»,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«Я буду жить!», «Просто гений!»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Квест «Загадки охотничьей тропы»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(по предварительной записи)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сектором музейных программ и проектов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82" w:tooltip="mailto:kondinvu@torummaa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Экскурсионная программа «Знакомьтесь: Обские угры»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83" w:tooltip="mailto:kondinvu@torummaa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Киноклуб «Бумеранг»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начальник отдела показа фильмов Белоброва Екатерина Эдуардовна,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hyperlink r:id="rId84" w:tooltip="mailto:belobrovaee@kinocentr86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иноакция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Киноколлекция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литературных героев»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начальник отдела показа фильмов Белоброва Екатерина Эдуардовна,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hyperlink r:id="rId85" w:tooltip="mailto:belobrovaee@kinocentr86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тематических кинопоказов,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приуроченных</w:t>
              <w:br/>
              <w:t xml:space="preserve">к юбилейным, памятным датам и праздничным дням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начальник отдела показа фильмов Белоброва Екатерина Эдуардовна,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hyperlink r:id="rId86" w:tooltip="mailto:belobrovaee@kinocentr86.ru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8(3467)32-14-20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Мир 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редактор по репертуару Хусаинова Екатерина Владимировна, </w:t>
            </w:r>
            <w:hyperlink r:id="rId87" w:tooltip="mailto:redactor@kino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redactor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kinougra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(3462) 458-458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Показ спектаклей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 стационаре: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«Я – Человек» 12+, «Поединок» 12+,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«Песня детям севера звучащая» 6+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«Чехов. Трагикомические истории» 12+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hyperlink r:id="rId88" w:tooltip="mailto:mail@toun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33-54-61,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89" w:tooltip="https://vk.com/hmaosun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https://vk.com/hmaosun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Обзорная экскурсия</w:t>
              <w:br/>
              <w:t xml:space="preserve">по временным выставкам музея,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музейно-педагогические занятия,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матические квесты,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«Клуб теоретиков»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квизы, посвященные памятным датам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90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91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Культурно-образовательные мероприятия в рамках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встречает друзей!»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1) Жанры изобразительного искусства;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2) Пейзаж в творчестве В.А. Игошева;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3) Портрет в творчестве В.А. Игошева;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4) Северная тематика</w:t>
              <w:br/>
              <w:t xml:space="preserve">в творчестве </w:t>
              <w:br/>
              <w:t xml:space="preserve">В.А. Игошева;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5) Военная тематика</w:t>
              <w:br/>
              <w:t xml:space="preserve">в творчестве</w:t>
              <w:br/>
              <w:t xml:space="preserve">В.А. Игошева;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6) Советское искусство – этапы большого пути;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7) Скульптура и мелкая пластика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92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базе временных  выставок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93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«Искусство и родная речь»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94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</w:t>
              <w:br/>
              <w:t xml:space="preserve">и культурно-образовательные мероприятия</w:t>
              <w:br/>
              <w:t xml:space="preserve">к календарным праздникам (Новый год, День защитника Отечества, Международный женский день, День космонавтики, День Победы, День России, День знаний, День учителя, День отца, День матери)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95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в Большом выставочном зале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«Человек. Природа. Космос»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в Мастерской художника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Г.С. Райшева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«Человек Вселенной»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Экскурсионное обслуживание</w:t>
              <w:br/>
              <w:t xml:space="preserve">по постоянным экспозициям</w:t>
              <w:br/>
              <w:t xml:space="preserve">и временным выставкам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Экскурсионный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квест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музею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чат-ботом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искусство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Музейные занятия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«Урок в музее»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(расширение</w:t>
              <w:br/>
              <w:t xml:space="preserve">и углубление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знаний</w:t>
              <w:br/>
              <w:t xml:space="preserve">по предметам школьной пр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ограммы)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«Искусство»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«Виды изобразительного искусства. Живопись»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«Виды изобразительного искусства. Графика»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«Образы русской иконы»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«Русский портрет  XVIII века»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«Искусство передвижников»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«История»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«Роль личности в развитии и становлении образования в России»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Предмет «Физика»</w:t>
            </w:r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«Физика в искусстве»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постоянным экспозициям</w:t>
              <w:br/>
              <w:t xml:space="preserve">и временным выставкам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«Музейный профи»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Литературный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квиз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«Классная классика!»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250 р.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hyperlink r:id="rId96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Лекторий,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посвященный творчеству художников-юбиляров: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И.Е. Репин,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К.П. Брюллов,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Ф.А. Малявин,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А.А. Дейнека,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К.Е. Маковский,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Н.Н. Дубовской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«Путь поисков»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культурно-просветительских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НАШЕствие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(День студента, Вороний день, Майская ночь, День молодежи, День рыбака, День округа)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«Открой призвание</w:t>
              <w:br/>
              <w:t xml:space="preserve">в ШКИ» - экскурсия</w:t>
              <w:br/>
              <w:t xml:space="preserve">в Школу креативных индустрий ОДНТ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,  заместитель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заведующего отдела дополнительного образования,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Чуманова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Светлана Валерьевна, </w:t>
            </w:r>
            <w:hyperlink r:id="rId97" w:tooltip="mailto:chumanovasv@odnt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chumanovasv@odntugra.ru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, тел 8(3467) 33-42-62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066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Спектакл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«Личное дело №1889. Анна Ахматова», режиссер Петр Орлов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«Иди, куда влечет тебя свободный ум…», режиссер Юлия Уткина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«Чернобыльская молитва»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квартал 2024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Сургутский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музыкально-драматический театр», заместитель директора по связям с общественностью и маркетингу Кулешов А.Н.,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hyperlink r:id="rId98" w:tooltip="mailto:surgutteatr@mail.ru,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surgutteatr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ru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тел. 89026909526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Играем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вместе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250 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99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Архео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VS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Палео»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(по выставке «50+»)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9 февраля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3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«В гостях у оркестра русских народных инструментов»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250 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00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Выставка «Жизнь – река» к 180-летию водного движения</w:t>
              <w:br/>
              <w:t xml:space="preserve">по рекам Западной Сибири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«Этнографический музей под открытым небом «Торум Маа», заведующий сектором научно-экспозиционных и выставочных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Ворокосова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Наталья Георгиевна,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+7(3467) 362-552, доб. 310,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hyperlink r:id="rId101" w:tooltip="mailto:vorokosovang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zh-CN" w:bidi="ar"/>
                </w:rPr>
                <w:t xml:space="preserve">vorokosovang@torummaa.ru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Тематические занятия по археологии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Февраль - 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Тематические занятия по палеонтологии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Февраль-декабрь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«В скрипичном ключе»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250 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02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Организация экспозиции работ обучающихся специальности ДПИ</w:t>
              <w:br/>
              <w:t xml:space="preserve">в Сургутском колледже русской культуры</w:t>
              <w:br/>
              <w:t xml:space="preserve">им. А.С. Знаменского</w:t>
              <w:br/>
              <w:t xml:space="preserve">в рамках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профориентации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 марта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03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«Рок хиты»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16 марта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104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народных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инструментов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20 марта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 музыкального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27 марта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Межрегиональная детская конференция творческих исследований детей</w:t>
              <w:br/>
              <w:t xml:space="preserve">и подростков «Ремесла и промыслы: прошлое</w:t>
              <w:br/>
              <w:t xml:space="preserve">и настоящее»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89088819300,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Городская детская конференция творческих исследований детей</w:t>
              <w:br/>
              <w:t xml:space="preserve">и подростков «Ремесла и промыслы: прошлое и настоящее» в онлайн формате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Март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г.Урай,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89519761649,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ступени обучения отдела сольного академического пения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1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ступени обучения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4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ступени обучения отдела специального фортепиано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5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Традиционный праздник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обских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угров «Вороний день в музее «Торум Маа»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7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«Этнографический музей под открытым небом «Торум Маа»,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начальник службы развития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Касатова Евгения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+7(3467)362-552, доб.307,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hyperlink r:id="rId105" w:tooltip="mailto:kasatovaem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kasatovaem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zh-CN" w:bidi="ar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torummaa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zh-CN" w:bidi="ar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zh-CN" w:bidi="ar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18 апреля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ансамблевой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и концертмейстерской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ступени обучения отдела специального 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19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Эстрадно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-джазовая мозаика»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250 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06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«Музыка из видеоигр»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27 апреля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107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Отчётный концерт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ступени обучения отдела духовых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и ударных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Апрель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0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Пешеходные 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Апрель - 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0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Игровая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«First quest»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весты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«Тайна музейной комнаты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4+»;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Квест-игра «Инсайд»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Апрель - 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Тематические занятия по природе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Апрель, май, октябрь, 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Концерт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Поклонимся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великим тем годам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0 рублей</w:t>
              <w:br/>
              <w:t xml:space="preserve">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«Пушкинская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04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08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 Отчётный концерт Детского духового оркестра «Поклонимся великим тем годам»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6 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«Поклонимся великим тем годам»,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посвященный Дню Победы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09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Vivat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фанфары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250 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10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Концерт, посвященный дню славянской письменности</w:t>
              <w:br/>
              <w:t xml:space="preserve">и культуры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24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11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ступени обучения отдела сольного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народного пения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zh-CN" w:bidi="ar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921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Лекция ко Дню Победы,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Дню памяти</w:t>
              <w:br/>
              <w:t xml:space="preserve">и скорби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«Батальный жанр в творчестве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А.А. Дейнеки»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59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 июня –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 ноября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9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 июня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9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«Мечты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сбываются»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 июня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112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«Музыка цвета»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III-IV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«В мире музыкальных инструментов»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 рублей</w:t>
              <w:br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13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Культурно-просветительское мероприятие ко Дню солидарности 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«Помнить, чтобы</w:t>
              <w:br/>
              <w:t xml:space="preserve">не повторилось»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Тематические занятия</w:t>
              <w:br/>
              <w:t xml:space="preserve">к памятным датам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Сентябрь-октябрь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Концерт-лекция «Музыкальное путешествие</w:t>
              <w:br/>
              <w:t xml:space="preserve">по стилям»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 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14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43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  <w14:ligatures w14:val="none"/>
              </w:rPr>
              <w:suppressLineNumbers w:val="0"/>
            </w:pP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 музыкального отделения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 октября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Профориентационное занятие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«Архитектура – наука или искусство?»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Концертная программа </w:t>
            </w:r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популярных саундтреков к фильмам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ноября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115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«Звучащая Россия»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рублей</w:t>
              <w:br/>
              <w:t xml:space="preserve">по 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23 ноября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13:30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16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ероприяти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в рамках Всероссийской культурно-образовательной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Ноябрь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художественно-творческий отдел, Макарова Анастасия 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makarovaav@odntugra.ru,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33-3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Выставка «Бенефис одного экспоната. Посвящение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Г.С.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Райшеву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БУ «Этнографический музей под открытым небом «Торум Маа», заведующий сектором научно-экспозиционных</w:t>
              <w:br/>
              <w:t xml:space="preserve">и выставочных проектов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Ворокосова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Георгиевна,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+7(3467) 362-552, доб. 310,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hyperlink r:id="rId117" w:tooltip="mailto:vorokosovang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vorokosovang@torummaa.ru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Всероссийский конкурс современной электронной музыки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КатуШКИ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» среди учащихся школ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креативных индустрий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 заместитель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заведующего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отдела дополнительного образования,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Чуманова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Светлана Валерьевна, </w:t>
            </w:r>
            <w:hyperlink r:id="rId118" w:tooltip="mailto:chumanovasv@odnt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chumanovasv@odntugra.ru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тел 8(3467) 33-42-62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Концерт классов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ансамблевой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и концертмейстерской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обучающихся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ступени обучения отдела специального фортепиано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«Декабрьские вечера»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6 декабря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ств дл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 одарённых детей Севера»,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ыкальным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тделением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Артищева С.В.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instrText xml:space="preserve"> HYPERLINK "mailto:priemnaya@artcenter-hm.ru" </w:instrTex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priemnaya@artcenter-hm.r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33-26-32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Музыка театра и кино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 рублей</w:t>
              <w:br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программе «Пушкинская карта»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13:30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19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«Осторожно, Мороз!»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Культурный клуб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(тематические встречи, беседы, мастер-классы, интервью с писателями, поэтами, артистами и художниками)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1-4 классы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Художественные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«Детская художественная галерея»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20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Мастер-классы, творческие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</w:t>
              <w:br/>
              <w:t xml:space="preserve">по ДПИ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ИЗО</w:t>
              <w:br/>
              <w:t xml:space="preserve">и интерактивные программы для детей младшего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предварительным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«Профессии</w:t>
              <w:br/>
              <w:t xml:space="preserve">в ГеоЛаб»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21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с артистами театра. Лекции о театральных профессиях. Мастер-классы</w:t>
              <w:br/>
              <w:t xml:space="preserve">по национальной хореографии, игре</w:t>
              <w:br/>
              <w:t xml:space="preserve">на  национальных музыкальных  инструментах</w:t>
              <w:br/>
              <w:t xml:space="preserve">и  актерскому мастерству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hyperlink r:id="rId122" w:tooltip="mailto:mail@toun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33-54-61,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23" w:tooltip="https://vk.com/hmaosun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https://vk.com/hmaosun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лаборатории (студии) по народному искусству: керамика, роспись, береста, текстиль,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ткачество, плетение из растительных материалов и др.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«Знакомство</w:t>
              <w:br/>
              <w:t xml:space="preserve">с ремеслом»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программа выездных мастер – классов по народному искусству с мини – лекториями</w:t>
              <w:br/>
              <w:t xml:space="preserve">для дошкольников</w:t>
              <w:br/>
              <w:t xml:space="preserve">и школьников младшего и среднего 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«Знакомство</w:t>
              <w:br/>
              <w:t xml:space="preserve">с ремеслом»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программа выездных мастер- классов по народному искусству с мини – лекториями для дошкольников</w:t>
              <w:br/>
              <w:t xml:space="preserve">и школьников младшего и среднего 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г.Урай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89519761649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лаборатории</w:t>
              <w:br/>
              <w:t xml:space="preserve">по народному искусству: роспись, текстиль, береста, ткачество, плетение из растительных материалов и др.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г.Урай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89519761649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3918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по обрядово-праздничной культуре русских старожилов, обских угров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к календарным праздникам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Программы творческих лабораторий</w:t>
              <w:br/>
              <w:t xml:space="preserve">в каникулярное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время:«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олезные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каникулы»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праздники «Именины в Центре ремесел»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«Ремесленные субботники»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по обр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дово-праздничной культуре русских старожилов, обских угров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к календарным праздникам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Программы творческих лабораторий</w:t>
              <w:br/>
              <w:t xml:space="preserve">в каникулярное время: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«Тридевятое Царство» 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праздники «Именины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Школе-мастерской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«Ремесленные субботники»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г.Урай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89519761649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Киноистория (мероприятия</w:t>
              <w:br/>
              <w:t xml:space="preserve">к праздничным</w:t>
              <w:br/>
              <w:t xml:space="preserve">и памятным датам)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редактор по репертуару Хусаинова Екатерина Владимировна, </w:t>
            </w:r>
            <w:hyperlink r:id="rId124" w:tooltip="mailto:redactor@kino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redactor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kinougra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(3462) 458-458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теневому театру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(3467) 32-03-16, ustininaoy@hmtk.ru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Театральный урок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руководитель литературно-драматургической части Власова Ольга Владимировна, 89236871505, VlasovaOV@hmtk.ru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Игровые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32-03-16, ustininaoy@hmtk.ru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Художественные мастер-классы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«Детская академия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Еженедельно в субботу и воскресение в 14-00 часов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Февраль-май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Организация конкурса «Пасхальная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композиция»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19 апреля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ork-hmao@mail.ru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Мастер-класс к 9 мая «Георгиевская лента»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1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25" w:tooltip="mailto:ork-hmao@mail.ru" w:history="1"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ork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-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hmao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mail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/>
                  <w:color w:val="0000ff"/>
                  <w:sz w:val="24"/>
                  <w:szCs w:val="24"/>
                  <w:highlight w:val="white"/>
                  <w:u w:val="single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Конкурс рисунков</w:t>
              <w:br/>
              <w:t xml:space="preserve">ко Дню защиты детей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10-27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26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 творчества писателей и поэтов Ханты-Мансийского автономного</w:t>
              <w:br/>
              <w:t xml:space="preserve">округа – Югры</w:t>
              <w:br/>
              <w:t xml:space="preserve">для детей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27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встречи</w:t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югорскими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писателями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28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Практический семинар по игре и изготовлению музыкальных инструментов обско-угорских народов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  <w14:ligatures w14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Музейно-познавательная программа «Таксар махум – Крепкие люди»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Июнь, август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29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«Будь здоров без докторов» -интерактивная беседа, посвященная здоровому образу жизни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21 ноября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30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5-8 классы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Художественные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«Детская художественная галерея»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31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Мастер-классы, творческие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проект «Человек рисующий»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Киноистория (мероприятия</w:t>
              <w:br/>
              <w:t xml:space="preserve">к праздничным</w:t>
              <w:br/>
              <w:t xml:space="preserve">и памятным датам)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редактор по репертуару Хусаинова Екатерина Владимировна, </w:t>
            </w:r>
            <w:hyperlink r:id="rId132" w:tooltip="mailto:redactor@kino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redactor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kinougra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(3462) 458-458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теневому театру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32-03-16, ustininaoy@hmtk.ru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Театральный урок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руководитель литературно-драматургической части Власова Ольга Владимировна, 89236871505, VlasovaOV@hmtk.ru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Игровые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программы</w:t>
            </w:r>
            <w:bookmarkStart w:id="0" w:name="undefine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главный администратор Устинина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32-03-16, ustininaoy@hmtk.ru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художниками театра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руководитель литературно-драматургической части Власова Ольга Владимировна, 89236871505, VlasovaOV@hmtk.ru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(интерактивные программы, лекции, творческие встречи, мастер-классы)</w:t>
              <w:br/>
              <w:t xml:space="preserve">в рамках проведения проекта «Пушкинская карта»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предварительным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«Профессии</w:t>
              <w:br/>
              <w:t xml:space="preserve">в ГеоЛаб»,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«Факультет профессий»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33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с артистами театра. Лекции о театральных профессиях. Мастер-классы по национальной хореографии, игре</w:t>
              <w:br/>
              <w:t xml:space="preserve">на  национальных музыкальных  инструментах</w:t>
              <w:br/>
              <w:t xml:space="preserve">и  актерскому мастерству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hyperlink r:id="rId134" w:tooltip="mailto:mail@toun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33-54-61,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35" w:tooltip="https://vk.com/hmaosun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https://vk.com/hmaosun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Творческие лаборатории (студии) по народному искусству: керамика, роспись, береста, текстиль,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ткачество, плетение из растительных материалов и др.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«Знакомство</w:t>
              <w:br/>
              <w:t xml:space="preserve">с ремеслом»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программа выездных мастер –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классов по народному искусству с мини – лекториями для дошкольников и школьников младшего и среднего школьного возраста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по обрядово-праздничной культуре русских старожилов, обских угров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к календарным праздникам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Программы творческих лабораторий</w:t>
              <w:br/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каникулярное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время:«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олезные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каникулы»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Творческие праздники «Именины в Центре ремесел»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«Ремесленные субботники»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«Знакомство</w:t>
              <w:br/>
              <w:t xml:space="preserve">с ремеслом»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программа выездных мастер – классов по народному искусству с мини – лекториями для дошкольников и школьников младшего и среднего школьного возраста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Творческие лаборатории по народному искусству: роспись, текстиль, береста, ткачество, плетение из растительных материалов и др.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Интерактивные игровые программы по обр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дово-праздничной культуре русских старожилов, обских угров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к календарным праздникам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Программы творческих лабораторий в каникулярное время: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«Тридевятое Царство»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Творческие праздники «Именины 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Школе-мастерской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«Ремесленные субботники»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г.Урай,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89519761649,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Художественные мастер-классы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«Детская академия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Еженедельно в субботу и воскресение в 14-00 часов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Февраль-май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 творчества писателей и поэтов Ханты-Мансийского автономного</w:t>
              <w:br/>
              <w:t xml:space="preserve">округа – Югры</w:t>
              <w:br/>
              <w:t xml:space="preserve">для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36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югорскими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писателями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37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Конкурс «Пасхальная композиция»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22 апреля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38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Мастер-класс к 9 мая «Георгиевская лента»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1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39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Конкурс рисунков ко Дню защиты детей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27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40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41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Ежегодная литературно-музыкальная встреча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«Когда заря с зарею сходится»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 дню рождения Ювана Шесталова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22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35-34-23,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42" w:tooltip="mailto:eremeevaoi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Музейно-познавательная программа «Таксар махум – Крепкие люди»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Заявки.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Июнь, 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смены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5 дней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43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44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9-11 классы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Творческая лаборатория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«Ю-стиль»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с артистами театра</w:t>
              <w:br/>
              <w:t xml:space="preserve">в рамках проведения уроков литературы</w:t>
              <w:br/>
              <w:t xml:space="preserve">в театре на основе просмотров спектаклей по классической драматургии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«Няганский театр юного зрителя», главный 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Белова Людмила Александровна,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+7(904)450-19-80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Мастер-классы, творческие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Природы и Человека», старший научный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сотрудник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 гостеприимства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Ершова Вилия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Ифратовна,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vlaskova@umuseum.ru,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тел.:8(3467)321237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Театральный урок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(кроме июля, августа)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руководитель литературно-драматургической части Власова Ольга Владимировна, 89236871505, VlasovaOV@hmtk.ru</w:t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лаборатории (студии) по народному искусству: керамика, роспись, береста, текстиль,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ткачество, плетение из растительных материалов и др.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«Знакомство с ремеслом»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программа выездных мастер – классов по народному искусству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по обрядово-праздничной культуре русских старожилов, обских угров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к календарным праздникам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Программы творческих лабораторий в каникулярное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время:«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олезные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каникулы»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праздники «Именины в Центре ремесел»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«Ремесленные субботники»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отделом организации мероприятий,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«Знакомство с ремеслом»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программа выездных мастер – классов по народному искусству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лаборатории по народному искусству: роспись, текстиль, береста, ткачество, плетение из растительных материалов и др.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по обр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дово-праздничной культуре русских старожилов, обских угров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Интерактивные игровые программы</w:t>
              <w:br/>
              <w:t xml:space="preserve">к календарным праздникам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Программы творческих лабораторий</w:t>
              <w:br/>
              <w:t xml:space="preserve">в каникулярное время: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«Тридевятое Царство» 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праздники «Именины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Школе-мастерской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«Ремесленные субботники»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 филиал «Школа-мастерская народных промыслов»,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г.Урай,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89519761649,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zh-CN" w:bidi="ar"/>
              </w:rPr>
              <w:t xml:space="preserve">super.shkola-remesel@yandex.ru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Киноистория (мероприятия</w:t>
              <w:br/>
              <w:t xml:space="preserve">к праздничным</w:t>
              <w:br/>
              <w:t xml:space="preserve">и памятным датам)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«Югорский кинопрокат»,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редактор по репертуару Хусаинова Екатерина Владимировна, </w:t>
            </w:r>
            <w:hyperlink r:id="rId145" w:tooltip="mailto:redactor@kinougr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redactor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kinougra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(3462) 458-458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Цикл мероприятий (интерактивные программы, лекции, творческие встречи, мастер-классы)</w:t>
              <w:br/>
              <w:t xml:space="preserve">в рамках проведения проекта «Пушкинская карта»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предварительным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ной проект «Человек рисующий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с артистами театра. Лекции о театральных профессиях. Мастер-классы</w:t>
              <w:br/>
              <w:t xml:space="preserve">по национальной хореографии, игре</w:t>
              <w:br/>
              <w:t xml:space="preserve">на  национальных музыкальных  инструментах</w:t>
              <w:br/>
              <w:t xml:space="preserve">и  актерскому мастерству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года,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«Театр обско-угорских народов – Солнце»,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Фоминых Максим Александрович, </w:t>
            </w:r>
            <w:hyperlink r:id="rId146" w:tooltip="mailto:mail@toun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toun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33-54-61,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47" w:tooltip="https://vk.com/hmaosun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https://vk.com/hmaosun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«Профессии</w:t>
              <w:br/>
              <w:t xml:space="preserve">в ГеоЛаб»,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«Факультет профессий»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48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Художественные мастер-классы в рамках проекта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«Детская художественная галерея»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49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Лекция-беседа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«Как работает музей»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50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Интеллектуально-развлекательная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Вәйтты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ёх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Знающие люди»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Январь-апрель, сентябрь-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51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Литературно-музыкальный вечер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«Детям блокадного Ленинграда посвящается»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евраль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52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 май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заведующий отделом организации мероприятий, информационного обеспечения,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Обзор творчества писателей и поэтов Ханты-Мансийского автономного</w:t>
              <w:br/>
              <w:t xml:space="preserve">округа – Югры</w:t>
              <w:br/>
              <w:t xml:space="preserve">для детей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53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югорскими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писателями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Февраль-декабрь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54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Конкурс «Пасхальная композиция»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22 апреля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55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Мастер-класс к 9 мая «Георгиевская брошь»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29 апреля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56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Конкурс рисунков ко Дню защиты детей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10-27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57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«День открытых дверей»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До 30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58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Международной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музеев»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59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Лекция-беседа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Ежегодная литературно-музыкальная встреча «Когда заря с зарею сходится», ко дню рождения Ювана Шесталова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22 июня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по работе с посетителями Ширяева Оксана Игоревна,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35-34-23,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320,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60" w:tooltip="mailto:eremeevaoi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eremeevaoi@torummaa.ru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Музейно-познавательная программа «Таксар махум – Крепкие люди»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Июнь, 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смена 5 дней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61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Творческий вечер автора-исполнителя Александры Беломожной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26 октября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 «Концертно-театральный центр «Югра-Классик»,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гастрольно-филармонического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Вознюк Яна Сергеевна, </w:t>
            </w:r>
            <w:hyperlink r:id="rId162" w:tooltip="mailto:voznukys@ugraclas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voznukys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ugraclassic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тел.8 (3467) 352708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Мероприятие 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«Ханты-Мансийский театр кукол», руководитель литературно-драматургической части Власова Ольга Владимировна, 89236871505, VlasovaOV@hmtk.ru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Культурно-образовательная программа в рамках Всероссийской культурно-просветительской акции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«Ночь искусств»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«Дом-музей народного художника СССР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В. А. Игошева», заведующий филиалом Сухорукова Надежда Владиленовна, эл.почта: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r>
            <w:hyperlink r:id="rId163" w:tooltip="mailto:igmuseum@mail.ru," w:history="1"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igmuseum@mail.ru</w:t>
              </w:r>
              <w:r>
                <w:rPr>
                  <w:rStyle w:val="869"/>
                  <w:rFonts w:ascii="Times New Roman" w:hAnsi="Times New Roman" w:cs="Times New Roman"/>
                  <w:sz w:val="24"/>
                  <w:szCs w:val="24"/>
                  <w:highlight w:val="white"/>
                  <w:lang w:val="ru-RU"/>
                </w:rPr>
                <w:t xml:space="preserve">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тел.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(3467)32-02-22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«Праздники народного календаря»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Декабрь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заместитель директора по воспитательной работе, Гасусуалиева Сайдат Асхабалиевна,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эл.почта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highlight w:val="white"/>
              </w:rPr>
            </w:r>
            <w:hyperlink r:id="rId164" w:tooltip="mailto:ork-hmao@mail.ru" w:history="1"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ork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69"/>
                  <w:rFonts w:ascii="Times New Roman" w:hAnsi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 (3467)24-89-94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98"/>
        </w:trPr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Цифровая культура </w:t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(Проведение мероприятий, знакомство с использование электронных платформ для доступа к культурному наследию)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1-4 классы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87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фильм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 и игры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из медиатеки информационно-образовательного центра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«Русский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музей: виртуальный филиал»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Интерактивный музей в школах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65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Онлайн-выставка «Детские книги Ювана Шесталова».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Доступно на медиа платформе музея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http://media.torummaa.ru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Киркича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Аркадий Юрьевич,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362-552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доб.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66" w:tooltip="mailto:kirkichaay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 xml:space="preserve">kirkichaay@torummaa.ru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Интерактивное издательство музея «Торум Маа» - «По дороге на стойбище»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доб.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67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 с ресурсом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ВебЛандия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 лучшие сайты для детей</w:t>
              <w:br/>
              <w:t xml:space="preserve">и родителей»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hyperlink r:id="rId168" w:tooltip="https://web-landia.ru/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https://web-landia.ru/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69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Цифровые проекты: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«Ремесленная азбука Югры», «Мастера Югры», «Народные художественные промыслы Югры», «Предмет 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выставки», «Загадки мастера», «Откуда пошло», онлайн марафон «Народное искусство детям», подкасты по народному искусству в аккаунте Учреждения во ВКонтакте,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видеоэкскурсии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влоги по выставкам, кроссворды по народному искусству, электронные раскраски по мотивам остяцкой вышивки, электронные комиксы по выставкам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заведующий отделом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мероприятий, информационного обеспечения,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 с разделом сайта «Для детей» Государственной библиотеки Югры </w:t>
            </w:r>
            <w:hyperlink r:id="rId170" w:tooltip="http://okrlib.ru/dlya-detey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http://okrlib.ru/dlya-detey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71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 с Детским сайтом Президента России </w:t>
            </w:r>
            <w:hyperlink r:id="rId172" w:tooltip="http://kids.kremlin.ru/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http://kids.kremlin.ru/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Региональный центр доступа</w:t>
              <w:br/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73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365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5-8 классы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фильм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 и игры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из медиатеки информационно-образовательного центра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«Русский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музей: виртуальный филиал»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Цифровые проекты: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«Ремесленная азбука Югры», «Мастера Югры», «Народные художественные промыслы Югры», «Предмет с выставки», «Загадки мастера», «Откуда пошло», онлайн марафон «Народное искусство детям», подкасты по народному искусству в аккаунте Учреждения во ВКонтакте,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видеоэкскурсии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влоги по выставкам, кроссворды по народному искусству, электронные раскраски по мотивам остяцкой вышивки, электронные комиксы по выставкам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заведующий отделом организации мероприятий, информационного обеспечения,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Интерактивный музей</w:t>
              <w:br/>
              <w:t xml:space="preserve">в школах,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Всероссийская онлайн-олимпиада «Нефтяной эрудит»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74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Интерактивное издательство музея «Торум Маа» - «По дороге на стойбище»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заведующий сектором музейных программ и проектов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Кондин Вячеслав Юрьевич,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+7(3467) 362-552, доб. 315,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75" w:tooltip="mailto:kondinvu@torummaa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kondinvu@torummaa.ru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Аудиокниги</w:t>
              <w:br/>
              <w:t xml:space="preserve">для школьников</w:t>
              <w:br/>
              <w:t xml:space="preserve">на портале «Культура РФ»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76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</w:t>
              <w:br/>
              <w:t xml:space="preserve">с приложением «НЭБ Свет» </w:t>
            </w:r>
            <w:hyperlink r:id="rId177" w:tooltip="http://svetapp.rusneb.ru/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http://svetapp.rusneb.ru/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работе</w:t>
              <w:br/>
              <w:t xml:space="preserve">с детьми</w:t>
              <w:br/>
              <w:t xml:space="preserve">и юношеством,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Парфенова Галина Юрьевна,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78" w:tooltip="mailto:odu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odu@okrlib.ru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350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 с порталом «Югра литературная»  </w:t>
            </w:r>
            <w:hyperlink r:id="rId179" w:tooltip="http://ugralit.okrlib.ru/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http://ugralit.okrlib.ru/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краеведческой литературы</w:t>
              <w:br/>
              <w:t xml:space="preserve">и библиографии,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Кениг Анастасия Владимировна,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</w:t>
            </w:r>
            <w:hyperlink r:id="rId180" w:tooltip="mailto:ko@okrlib.ru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ko@okrlib.ru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319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 с сайтом Президентской библиотеки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Государика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hyperlink r:id="rId181" w:tooltip="http://gosudarika.prlib.ru/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http://gosudarika.prlib.ru/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Региональный центр доступа</w:t>
              <w:br/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rcd@okrlib.ru,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365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Знакомство с сайтом «Национальной электронной библиотеки» </w:t>
            </w:r>
            <w:hyperlink r:id="rId182" w:tooltip="https://rusneb.ru/" w:history="1">
              <w:r>
                <w:rPr>
                  <w:rStyle w:val="869"/>
                  <w:rFonts w:ascii="Times New Roman" w:hAnsi="Times New Roman" w:cs="Times New Roman"/>
                  <w:color w:val="auto"/>
                  <w:sz w:val="24"/>
                  <w:szCs w:val="24"/>
                  <w:highlight w:val="white"/>
                </w:rPr>
                <w:t xml:space="preserve">https://rusneb.ru/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Май-декабрь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Региональный центр доступа</w:t>
              <w:br/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Грохотова Ирина Валерьевна,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почта: rcd@okrlib.ru,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33-33-21, доб. 365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9-11 классы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17" w:type="dxa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фильм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 и игры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из медиатеки информационно-образовательного центра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«Русский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музей: виртуальный филиал»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347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отделом по научно-методической</w:t>
              <w:br/>
              <w:t xml:space="preserve">и аналитической деятельности, Мотова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MotovaEA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тел.8(3467)33-57-78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Цифровые проекты: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«Ремесленная азбука Югры», «Мастера Югры», «Народные художественные промыслы Югры», «Предмет с выставки», «Загадки мастера», «Откуда пошло», онлайн марафон «Народное искусство детям», подкасты по народному искусству в аккаунте Учреждения во ВКонтакте,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видеоэкскурсии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влоги по выставкам, кроссворды по народному искусству, электронные раскраски по мотивам остяцкой вышивки, электронные комиксы по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выставкам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«Центр ремесел»,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Першина Екатерина Павловна, заведующий отделом организации мероприятий, информационного обеспечения,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89088819300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Eppershina86@gmail.com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Интерактивный музей</w:t>
              <w:br/>
              <w:t xml:space="preserve">в школах,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Всероссийская онлайн-олимпиада «Нефтяной эрудит»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«Музей геологии, нефти</w:t>
              <w:br/>
              <w:t xml:space="preserve">и газа», заведующий отделом по организации мероприятий, Айданова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Алия Ильдаровна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hyperlink r:id="rId183" w:tooltip="mailto:aydanovaai@muzgeo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(3467)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33-32-72 (доб. 511)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Интерактивная экскурсия</w:t>
              <w:br/>
              <w:t xml:space="preserve">с виртуальным гидом «Человек. Природа. Космос»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диджитал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-проект «Югорский авангард»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«Галерея-мастерская художника</w:t>
              <w:br/>
              <w:t xml:space="preserve">Г.С. Райшева»,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 филиалом Маслакова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ария Сергеевна,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Maslakova.MS@yandex.r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u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(3467)92-84-03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Творческие встречи</w:t>
              <w:br/>
              <w:t xml:space="preserve">в рамках Окружной творческой школы «Новые имена Югры»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октября 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ноября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БУ «Сургутский музыкальный колледж»,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заместитель директора</w:t>
              <w:br/>
              <w:t xml:space="preserve">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Мишина Елена Александровна, </w:t>
            </w:r>
            <w:hyperlink r:id="rId184" w:tooltip="mailto:mea@surgutmusic.ru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mea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surgutmusic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eastAsia="en-US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 w:bidi="ar"/>
              </w:rPr>
              <w:t xml:space="preserve">тел.8(3462) 550485 (доб. 504)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Обряд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«Медвежьи игрища» (знакомство</w:t>
              <w:br/>
              <w:t xml:space="preserve">с сайтом «Югра-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достояние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871"/>
              <w:numPr>
                <w:ilvl w:val="0"/>
                <w:numId w:val="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Этноквиз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страницам Антологии народной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эл. почта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nesterovasn@odntugra.ru,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тел.: 8(3467)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firstLine="0"/>
        <w:tabs>
          <w:tab w:val="left" w:pos="781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tabs>
          <w:tab w:val="left" w:pos="781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tabs>
          <w:tab w:val="left" w:pos="781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4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3"/>
    <w:next w:val="8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4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4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4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4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4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4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4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67"/>
    <w:uiPriority w:val="99"/>
  </w:style>
  <w:style w:type="paragraph" w:styleId="707">
    <w:name w:val="Footer"/>
    <w:basedOn w:val="85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4"/>
    <w:link w:val="707"/>
    <w:uiPriority w:val="99"/>
  </w:style>
  <w:style w:type="paragraph" w:styleId="709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ind w:firstLine="539"/>
      <w:jc w:val="both"/>
    </w:pPr>
    <w:rPr>
      <w:sz w:val="22"/>
      <w:szCs w:val="22"/>
      <w:lang w:eastAsia="en-US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>
    <w:name w:val="Table Grid"/>
    <w:basedOn w:val="8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8">
    <w:name w:val="Balloon Text"/>
    <w:basedOn w:val="853"/>
    <w:link w:val="859"/>
    <w:uiPriority w:val="99"/>
    <w:semiHidden/>
    <w:unhideWhenUsed/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link w:val="858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0">
    <w:name w:val="Body Text"/>
    <w:basedOn w:val="853"/>
    <w:link w:val="861"/>
    <w:semiHidden/>
    <w:pPr>
      <w:ind w:firstLine="0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61" w:customStyle="1">
    <w:name w:val="Основной текст Знак"/>
    <w:link w:val="860"/>
    <w:semiHidden/>
    <w:rPr>
      <w:rFonts w:ascii="Times New Roman" w:hAnsi="Times New Roman" w:eastAsia="Times New Roman"/>
      <w:b/>
      <w:sz w:val="28"/>
    </w:rPr>
  </w:style>
  <w:style w:type="paragraph" w:styleId="862">
    <w:name w:val="No Spacing"/>
    <w:uiPriority w:val="1"/>
    <w:qFormat/>
    <w:rPr>
      <w:rFonts w:eastAsia="Times New Roman"/>
      <w:sz w:val="22"/>
      <w:szCs w:val="22"/>
    </w:rPr>
  </w:style>
  <w:style w:type="paragraph" w:styleId="863">
    <w:name w:val="Body Text Indent"/>
    <w:basedOn w:val="853"/>
    <w:link w:val="864"/>
    <w:uiPriority w:val="99"/>
    <w:semiHidden/>
    <w:unhideWhenUsed/>
    <w:pPr>
      <w:ind w:left="283"/>
      <w:spacing w:after="120"/>
    </w:pPr>
  </w:style>
  <w:style w:type="character" w:styleId="864" w:customStyle="1">
    <w:name w:val="Основной текст с отступом Знак"/>
    <w:link w:val="863"/>
    <w:uiPriority w:val="99"/>
    <w:semiHidden/>
    <w:rPr>
      <w:sz w:val="22"/>
      <w:szCs w:val="22"/>
      <w:lang w:eastAsia="en-US"/>
    </w:rPr>
  </w:style>
  <w:style w:type="paragraph" w:styleId="865" w:customStyle="1">
    <w:name w:val="Верхний колонтитул1"/>
    <w:basedOn w:val="853"/>
    <w:next w:val="867"/>
    <w:link w:val="866"/>
    <w:uiPriority w:val="99"/>
    <w:unhideWhenUsed/>
    <w:pPr>
      <w:ind w:firstLine="0"/>
      <w:jc w:val="left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866" w:customStyle="1">
    <w:name w:val="Верхний колонтитул Знак"/>
    <w:basedOn w:val="854"/>
    <w:link w:val="865"/>
    <w:uiPriority w:val="99"/>
  </w:style>
  <w:style w:type="paragraph" w:styleId="867">
    <w:name w:val="Header"/>
    <w:basedOn w:val="853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1"/>
    <w:basedOn w:val="854"/>
    <w:link w:val="867"/>
    <w:uiPriority w:val="99"/>
    <w:semiHidden/>
    <w:rPr>
      <w:sz w:val="22"/>
      <w:szCs w:val="22"/>
      <w:lang w:eastAsia="en-US"/>
    </w:rPr>
  </w:style>
  <w:style w:type="character" w:styleId="869">
    <w:name w:val="Hyperlink"/>
    <w:basedOn w:val="854"/>
    <w:uiPriority w:val="99"/>
    <w:unhideWhenUsed/>
    <w:rPr>
      <w:color w:val="0563c1" w:themeColor="hyperlink"/>
      <w:u w:val="single"/>
    </w:rPr>
  </w:style>
  <w:style w:type="character" w:styleId="870" w:customStyle="1">
    <w:name w:val="markedcontent"/>
    <w:basedOn w:val="854"/>
  </w:style>
  <w:style w:type="paragraph" w:styleId="871">
    <w:name w:val="List Paragraph"/>
    <w:basedOn w:val="853"/>
    <w:uiPriority w:val="34"/>
    <w:qFormat/>
    <w:pPr>
      <w:contextualSpacing/>
      <w:ind w:left="720" w:firstLine="0"/>
      <w:jc w:val="left"/>
      <w:spacing w:after="200" w:line="276" w:lineRule="auto"/>
    </w:pPr>
    <w:rPr>
      <w:rFonts w:asciiTheme="minorHAnsi" w:hAnsiTheme="minorHAnsi" w:eastAsiaTheme="minorHAnsi" w:cstheme="minorBidi"/>
    </w:rPr>
  </w:style>
  <w:style w:type="table" w:styleId="872" w:customStyle="1">
    <w:name w:val="Сетка таблицы1"/>
    <w:basedOn w:val="855"/>
    <w:next w:val="857"/>
    <w:pPr>
      <w:widowControl w:val="off"/>
    </w:pPr>
    <w:rPr>
      <w:rFonts w:ascii="Times New Roman" w:hAnsi="Times New Roman" w:eastAsia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3" w:customStyle="1">
    <w:name w:val="Гиперссылка"/>
    <w:uiPriority w:val="99"/>
    <w:rPr>
      <w:color w:val="0000ff"/>
      <w:u w:val="single"/>
    </w:rPr>
  </w:style>
  <w:style w:type="table" w:styleId="874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75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6" w:customStyle="1">
    <w:name w:val="Абзац списка"/>
    <w:basedOn w:val="730"/>
    <w:next w:val="739"/>
    <w:link w:val="730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pr@okrlib.ru" TargetMode="External"/><Relationship Id="rId11" Type="http://schemas.openxmlformats.org/officeDocument/2006/relationships/hyperlink" Target="mailto:mail@toun.ru" TargetMode="External"/><Relationship Id="rId12" Type="http://schemas.openxmlformats.org/officeDocument/2006/relationships/hyperlink" Target="https://vk.com/hmaosun" TargetMode="External"/><Relationship Id="rId13" Type="http://schemas.openxmlformats.org/officeDocument/2006/relationships/hyperlink" Target="mailto:igmuseum@mail.ru," TargetMode="External"/><Relationship Id="rId14" Type="http://schemas.openxmlformats.org/officeDocument/2006/relationships/hyperlink" Target="mailto:redactor@kinougra.ru" TargetMode="External"/><Relationship Id="rId15" Type="http://schemas.openxmlformats.org/officeDocument/2006/relationships/hyperlink" Target="mailto:eremeevaoi@torummaa.ru" TargetMode="External"/><Relationship Id="rId16" Type="http://schemas.openxmlformats.org/officeDocument/2006/relationships/hyperlink" Target="mailto:eremeevaoi@torummaa.ru" TargetMode="External"/><Relationship Id="rId17" Type="http://schemas.openxmlformats.org/officeDocument/2006/relationships/hyperlink" Target="mailto:belobrovaee@kinocentr86.ru" TargetMode="External"/><Relationship Id="rId18" Type="http://schemas.openxmlformats.org/officeDocument/2006/relationships/hyperlink" Target="mailto:kondinvu@torummaa.ru" TargetMode="External"/><Relationship Id="rId19" Type="http://schemas.openxmlformats.org/officeDocument/2006/relationships/hyperlink" Target="mailto:kondinvu@torummaa.ru" TargetMode="External"/><Relationship Id="rId20" Type="http://schemas.openxmlformats.org/officeDocument/2006/relationships/hyperlink" Target="mailto:kondinvu@torummaa.ru" TargetMode="External"/><Relationship Id="rId21" Type="http://schemas.openxmlformats.org/officeDocument/2006/relationships/hyperlink" Target="mailto:belobrovaee@kinocentr86.ru" TargetMode="External"/><Relationship Id="rId22" Type="http://schemas.openxmlformats.org/officeDocument/2006/relationships/hyperlink" Target="mailto:igmuseum@mail.ru," TargetMode="External"/><Relationship Id="rId23" Type="http://schemas.openxmlformats.org/officeDocument/2006/relationships/hyperlink" Target="mailto:odu@okrlib.ru" TargetMode="External"/><Relationship Id="rId24" Type="http://schemas.openxmlformats.org/officeDocument/2006/relationships/hyperlink" Target="mailto:odu@okrlib.ru" TargetMode="External"/><Relationship Id="rId25" Type="http://schemas.openxmlformats.org/officeDocument/2006/relationships/hyperlink" Target="mailto:igmuseum@mail.ru," TargetMode="External"/><Relationship Id="rId26" Type="http://schemas.openxmlformats.org/officeDocument/2006/relationships/hyperlink" Target="mailto:igmuseum@mail.ru," TargetMode="External"/><Relationship Id="rId27" Type="http://schemas.openxmlformats.org/officeDocument/2006/relationships/hyperlink" Target="mailto:aydanovaai@muzgeo.ru" TargetMode="External"/><Relationship Id="rId28" Type="http://schemas.openxmlformats.org/officeDocument/2006/relationships/hyperlink" Target="mailto:voznukys@ugraclassic.ru" TargetMode="External"/><Relationship Id="rId29" Type="http://schemas.openxmlformats.org/officeDocument/2006/relationships/hyperlink" Target="mailto:mea@surgutmusic.ru" TargetMode="External"/><Relationship Id="rId30" Type="http://schemas.openxmlformats.org/officeDocument/2006/relationships/hyperlink" Target="mailto:kasatovaem@torummaa.ru" TargetMode="External"/><Relationship Id="rId31" Type="http://schemas.openxmlformats.org/officeDocument/2006/relationships/hyperlink" Target="mailto:voznukys@ugraclassic.ru" TargetMode="External"/><Relationship Id="rId32" Type="http://schemas.openxmlformats.org/officeDocument/2006/relationships/hyperlink" Target="mailto:voznukys@ugraclassic.ru" TargetMode="External"/><Relationship Id="rId33" Type="http://schemas.openxmlformats.org/officeDocument/2006/relationships/hyperlink" Target="mailto:igmuseum@mail.ru," TargetMode="External"/><Relationship Id="rId34" Type="http://schemas.openxmlformats.org/officeDocument/2006/relationships/hyperlink" Target="mailto:voznukys@ugraclassic.ru" TargetMode="External"/><Relationship Id="rId35" Type="http://schemas.openxmlformats.org/officeDocument/2006/relationships/hyperlink" Target="mailto:mea@surgutmusic.ru" TargetMode="External"/><Relationship Id="rId36" Type="http://schemas.openxmlformats.org/officeDocument/2006/relationships/hyperlink" Target="mailto:kasatovaem@torummaa.ru" TargetMode="External"/><Relationship Id="rId37" Type="http://schemas.openxmlformats.org/officeDocument/2006/relationships/hyperlink" Target="mailto:vorokosovang@torummaa.ru" TargetMode="External"/><Relationship Id="rId38" Type="http://schemas.openxmlformats.org/officeDocument/2006/relationships/hyperlink" Target="mailto:voznukys@ugraclassic.ru" TargetMode="External"/><Relationship Id="rId39" Type="http://schemas.openxmlformats.org/officeDocument/2006/relationships/hyperlink" Target="mailto:aydanovaai@muzgeo.ru" TargetMode="External"/><Relationship Id="rId40" Type="http://schemas.openxmlformats.org/officeDocument/2006/relationships/hyperlink" Target="mailto:odu@okrlib.ru" TargetMode="External"/><Relationship Id="rId41" Type="http://schemas.openxmlformats.org/officeDocument/2006/relationships/hyperlink" Target="mailto:odu@okrlib.ru" TargetMode="External"/><Relationship Id="rId42" Type="http://schemas.openxmlformats.org/officeDocument/2006/relationships/hyperlink" Target="mailto:mea@surgutmusic.ru" TargetMode="External"/><Relationship Id="rId43" Type="http://schemas.openxmlformats.org/officeDocument/2006/relationships/hyperlink" Target="mailto:vorokosovang@torummaa.ru" TargetMode="External"/><Relationship Id="rId44" Type="http://schemas.openxmlformats.org/officeDocument/2006/relationships/hyperlink" Target="mailto:pr@okrlib.ru" TargetMode="External"/><Relationship Id="rId45" Type="http://schemas.openxmlformats.org/officeDocument/2006/relationships/hyperlink" Target="mailto:chumanovasv@odntugra.ru" TargetMode="External"/><Relationship Id="rId46" Type="http://schemas.openxmlformats.org/officeDocument/2006/relationships/hyperlink" Target="mailto:eremeevaoi@torummaa.ru" TargetMode="External"/><Relationship Id="rId47" Type="http://schemas.openxmlformats.org/officeDocument/2006/relationships/hyperlink" Target="mailto:kondinvu@torummaa.ru" TargetMode="External"/><Relationship Id="rId48" Type="http://schemas.openxmlformats.org/officeDocument/2006/relationships/hyperlink" Target="mailto:kondinvu@torummaa.ru" TargetMode="External"/><Relationship Id="rId49" Type="http://schemas.openxmlformats.org/officeDocument/2006/relationships/hyperlink" Target="mailto:eremeevaoi@torummaa.ru" TargetMode="External"/><Relationship Id="rId50" Type="http://schemas.openxmlformats.org/officeDocument/2006/relationships/hyperlink" Target="mailto:redactor@kinougra.ru" TargetMode="External"/><Relationship Id="rId51" Type="http://schemas.openxmlformats.org/officeDocument/2006/relationships/hyperlink" Target="mailto:belobrovaee@kinocentr86.ru" TargetMode="External"/><Relationship Id="rId52" Type="http://schemas.openxmlformats.org/officeDocument/2006/relationships/hyperlink" Target="mailto:belobrovaee@kinocentr86.ru" TargetMode="External"/><Relationship Id="rId53" Type="http://schemas.openxmlformats.org/officeDocument/2006/relationships/hyperlink" Target="mailto:mail@toun.ru" TargetMode="External"/><Relationship Id="rId54" Type="http://schemas.openxmlformats.org/officeDocument/2006/relationships/hyperlink" Target="https://vk.com/hmaosun" TargetMode="External"/><Relationship Id="rId55" Type="http://schemas.openxmlformats.org/officeDocument/2006/relationships/hyperlink" Target="mailto:aydanovaai@muzgeo.ru" TargetMode="External"/><Relationship Id="rId56" Type="http://schemas.openxmlformats.org/officeDocument/2006/relationships/hyperlink" Target="mailto:odu@okrlib.ru" TargetMode="External"/><Relationship Id="rId57" Type="http://schemas.openxmlformats.org/officeDocument/2006/relationships/hyperlink" Target="mailto:igmuseum@mail.ru," TargetMode="External"/><Relationship Id="rId58" Type="http://schemas.openxmlformats.org/officeDocument/2006/relationships/hyperlink" Target="mailto:igmuseum@mail.ru," TargetMode="External"/><Relationship Id="rId59" Type="http://schemas.openxmlformats.org/officeDocument/2006/relationships/hyperlink" Target="mailto:igmuseum@mail.ru," TargetMode="External"/><Relationship Id="rId60" Type="http://schemas.openxmlformats.org/officeDocument/2006/relationships/hyperlink" Target="mailto:igmuseum@mail.ru," TargetMode="External"/><Relationship Id="rId61" Type="http://schemas.openxmlformats.org/officeDocument/2006/relationships/hyperlink" Target="mailto:surgutteatr@mail.ru," TargetMode="External"/><Relationship Id="rId62" Type="http://schemas.openxmlformats.org/officeDocument/2006/relationships/hyperlink" Target="mailto:mea@surgutmusic.ru" TargetMode="External"/><Relationship Id="rId63" Type="http://schemas.openxmlformats.org/officeDocument/2006/relationships/hyperlink" Target="mailto:ork-hmao@mail.ru" TargetMode="External"/><Relationship Id="rId64" Type="http://schemas.openxmlformats.org/officeDocument/2006/relationships/hyperlink" Target="mailto:igmuseum@mail.ru," TargetMode="External"/><Relationship Id="rId65" Type="http://schemas.openxmlformats.org/officeDocument/2006/relationships/hyperlink" Target="mailto:kasatovaem@torummaa.ru" TargetMode="External"/><Relationship Id="rId66" Type="http://schemas.openxmlformats.org/officeDocument/2006/relationships/hyperlink" Target="mailto:mea@surgutmusic.ru" TargetMode="External"/><Relationship Id="rId67" Type="http://schemas.openxmlformats.org/officeDocument/2006/relationships/hyperlink" Target="mailto:voznukys@ugraclassic.ru" TargetMode="External"/><Relationship Id="rId68" Type="http://schemas.openxmlformats.org/officeDocument/2006/relationships/hyperlink" Target="mailto:voznukys@ugraclassic.ru" TargetMode="External"/><Relationship Id="rId69" Type="http://schemas.openxmlformats.org/officeDocument/2006/relationships/hyperlink" Target="mailto:ork-hmao@mail.ru" TargetMode="External"/><Relationship Id="rId70" Type="http://schemas.openxmlformats.org/officeDocument/2006/relationships/hyperlink" Target="mailto:ork-hmao@mail.ru" TargetMode="External"/><Relationship Id="rId71" Type="http://schemas.openxmlformats.org/officeDocument/2006/relationships/hyperlink" Target="mailto:vorokosovang@torummaa.ru" TargetMode="External"/><Relationship Id="rId72" Type="http://schemas.openxmlformats.org/officeDocument/2006/relationships/hyperlink" Target="mailto:ork-hmao@mail.ru" TargetMode="External"/><Relationship Id="rId73" Type="http://schemas.openxmlformats.org/officeDocument/2006/relationships/hyperlink" Target="mailto:mea@surgutmusic.ru" TargetMode="External"/><Relationship Id="rId74" Type="http://schemas.openxmlformats.org/officeDocument/2006/relationships/hyperlink" Target="mailto:kasatovaem@torummaa.ru" TargetMode="External"/><Relationship Id="rId75" Type="http://schemas.openxmlformats.org/officeDocument/2006/relationships/hyperlink" Target="mailto:voznukys@ugraclassic.ru" TargetMode="External"/><Relationship Id="rId76" Type="http://schemas.openxmlformats.org/officeDocument/2006/relationships/hyperlink" Target="mailto:vorokosovang@torummaa.ru" TargetMode="External"/><Relationship Id="rId77" Type="http://schemas.openxmlformats.org/officeDocument/2006/relationships/hyperlink" Target="mailto:mea@surgutmusic.ru" TargetMode="External"/><Relationship Id="rId78" Type="http://schemas.openxmlformats.org/officeDocument/2006/relationships/hyperlink" Target="mailto:mea@surgutmusic.ru" TargetMode="External"/><Relationship Id="rId79" Type="http://schemas.openxmlformats.org/officeDocument/2006/relationships/hyperlink" Target="mailto:pr@okrlib.ru" TargetMode="External"/><Relationship Id="rId80" Type="http://schemas.openxmlformats.org/officeDocument/2006/relationships/hyperlink" Target="mailto:eremeevaoi@torummaa.ru" TargetMode="External"/><Relationship Id="rId81" Type="http://schemas.openxmlformats.org/officeDocument/2006/relationships/hyperlink" Target="mailto:eremeevaoi@torummaa.ru" TargetMode="External"/><Relationship Id="rId82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4" Type="http://schemas.openxmlformats.org/officeDocument/2006/relationships/hyperlink" Target="mailto:belobrovaee@kinocentr86.ru" TargetMode="External"/><Relationship Id="rId85" Type="http://schemas.openxmlformats.org/officeDocument/2006/relationships/hyperlink" Target="mailto:belobrovaee@kinocentr86.ru" TargetMode="External"/><Relationship Id="rId86" Type="http://schemas.openxmlformats.org/officeDocument/2006/relationships/hyperlink" Target="mailto:belobrovaee@kinocentr86.ru" TargetMode="External"/><Relationship Id="rId87" Type="http://schemas.openxmlformats.org/officeDocument/2006/relationships/hyperlink" Target="mailto:redactor@kinougra.ru" TargetMode="External"/><Relationship Id="rId88" Type="http://schemas.openxmlformats.org/officeDocument/2006/relationships/hyperlink" Target="mailto:mail@toun.ru" TargetMode="External"/><Relationship Id="rId89" Type="http://schemas.openxmlformats.org/officeDocument/2006/relationships/hyperlink" Target="https://vk.com/hmaosun" TargetMode="External"/><Relationship Id="rId90" Type="http://schemas.openxmlformats.org/officeDocument/2006/relationships/hyperlink" Target="mailto:aydanovaai@muzgeo.ru" TargetMode="External"/><Relationship Id="rId91" Type="http://schemas.openxmlformats.org/officeDocument/2006/relationships/hyperlink" Target="mailto:igmuseum@mail.ru," TargetMode="External"/><Relationship Id="rId92" Type="http://schemas.openxmlformats.org/officeDocument/2006/relationships/hyperlink" Target="mailto:igmuseum@mail.ru," TargetMode="External"/><Relationship Id="rId93" Type="http://schemas.openxmlformats.org/officeDocument/2006/relationships/hyperlink" Target="mailto:igmuseum@mail.ru," TargetMode="External"/><Relationship Id="rId94" Type="http://schemas.openxmlformats.org/officeDocument/2006/relationships/hyperlink" Target="mailto:igmuseum@mail.ru," TargetMode="External"/><Relationship Id="rId95" Type="http://schemas.openxmlformats.org/officeDocument/2006/relationships/hyperlink" Target="mailto:igmuseum@mail.ru," TargetMode="External"/><Relationship Id="rId96" Type="http://schemas.openxmlformats.org/officeDocument/2006/relationships/hyperlink" Target="mailto:odu@okrlib.ru" TargetMode="External"/><Relationship Id="rId97" Type="http://schemas.openxmlformats.org/officeDocument/2006/relationships/hyperlink" Target="mailto:chumanovasv@odntugra.ru" TargetMode="External"/><Relationship Id="rId98" Type="http://schemas.openxmlformats.org/officeDocument/2006/relationships/hyperlink" Target="mailto:surgutteatr@mail.ru," TargetMode="External"/><Relationship Id="rId99" Type="http://schemas.openxmlformats.org/officeDocument/2006/relationships/hyperlink" Target="mailto:mea@surgutmusic.ru" TargetMode="External"/><Relationship Id="rId100" Type="http://schemas.openxmlformats.org/officeDocument/2006/relationships/hyperlink" Target="mailto:mea@surgutmusic.ru" TargetMode="External"/><Relationship Id="rId101" Type="http://schemas.openxmlformats.org/officeDocument/2006/relationships/hyperlink" Target="mailto:vorokosovang@torummaa.ru" TargetMode="External"/><Relationship Id="rId102" Type="http://schemas.openxmlformats.org/officeDocument/2006/relationships/hyperlink" Target="mailto:mea@surgutmusic.ru" TargetMode="External"/><Relationship Id="rId103" Type="http://schemas.openxmlformats.org/officeDocument/2006/relationships/hyperlink" Target="mailto:ork-hmao@mail.ru" TargetMode="External"/><Relationship Id="rId104" Type="http://schemas.openxmlformats.org/officeDocument/2006/relationships/hyperlink" Target="mailto:voznukys@ugraclassic.ru" TargetMode="External"/><Relationship Id="rId105" Type="http://schemas.openxmlformats.org/officeDocument/2006/relationships/hyperlink" Target="mailto:kasatovaem@torummaa.ru" TargetMode="External"/><Relationship Id="rId106" Type="http://schemas.openxmlformats.org/officeDocument/2006/relationships/hyperlink" Target="mailto:mea@surgutmusic.ru" TargetMode="External"/><Relationship Id="rId107" Type="http://schemas.openxmlformats.org/officeDocument/2006/relationships/hyperlink" Target="mailto:voznukys@ugraclassic.ru" TargetMode="External"/><Relationship Id="rId108" Type="http://schemas.openxmlformats.org/officeDocument/2006/relationships/hyperlink" Target="mailto:mea@surgutmusic.ru" TargetMode="External"/><Relationship Id="rId109" Type="http://schemas.openxmlformats.org/officeDocument/2006/relationships/hyperlink" Target="mailto:ork-hmao@mail.ru" TargetMode="External"/><Relationship Id="rId110" Type="http://schemas.openxmlformats.org/officeDocument/2006/relationships/hyperlink" Target="mailto:mea@surgutmusic.ru" TargetMode="External"/><Relationship Id="rId111" Type="http://schemas.openxmlformats.org/officeDocument/2006/relationships/hyperlink" Target="mailto:ork-hmao@mail.ru" TargetMode="External"/><Relationship Id="rId112" Type="http://schemas.openxmlformats.org/officeDocument/2006/relationships/hyperlink" Target="mailto:voznukys@ugraclassic.ru" TargetMode="External"/><Relationship Id="rId113" Type="http://schemas.openxmlformats.org/officeDocument/2006/relationships/hyperlink" Target="mailto:mea@surgutmusic.ru" TargetMode="External"/><Relationship Id="rId114" Type="http://schemas.openxmlformats.org/officeDocument/2006/relationships/hyperlink" Target="mailto:mea@surgutmusic.ru" TargetMode="External"/><Relationship Id="rId115" Type="http://schemas.openxmlformats.org/officeDocument/2006/relationships/hyperlink" Target="mailto:voznukys@ugraclassic.ru" TargetMode="External"/><Relationship Id="rId116" Type="http://schemas.openxmlformats.org/officeDocument/2006/relationships/hyperlink" Target="mailto:mea@surgutmusic.ru" TargetMode="External"/><Relationship Id="rId117" Type="http://schemas.openxmlformats.org/officeDocument/2006/relationships/hyperlink" Target="mailto:vorokosovang@torummaa.ru" TargetMode="External"/><Relationship Id="rId118" Type="http://schemas.openxmlformats.org/officeDocument/2006/relationships/hyperlink" Target="mailto:chumanovasv@odntugra.ru" TargetMode="External"/><Relationship Id="rId119" Type="http://schemas.openxmlformats.org/officeDocument/2006/relationships/hyperlink" Target="mailto:mea@surgutmusic.ru" TargetMode="External"/><Relationship Id="rId120" Type="http://schemas.openxmlformats.org/officeDocument/2006/relationships/hyperlink" Target="mailto:igmuseum@mail.ru," TargetMode="External"/><Relationship Id="rId121" Type="http://schemas.openxmlformats.org/officeDocument/2006/relationships/hyperlink" Target="mailto:aydanovaai@muzgeo.ru" TargetMode="External"/><Relationship Id="rId122" Type="http://schemas.openxmlformats.org/officeDocument/2006/relationships/hyperlink" Target="mailto:mail@toun.ru" TargetMode="External"/><Relationship Id="rId123" Type="http://schemas.openxmlformats.org/officeDocument/2006/relationships/hyperlink" Target="https://vk.com/hmaosun" TargetMode="External"/><Relationship Id="rId124" Type="http://schemas.openxmlformats.org/officeDocument/2006/relationships/hyperlink" Target="mailto:redactor@kinougra.ru" TargetMode="External"/><Relationship Id="rId125" Type="http://schemas.openxmlformats.org/officeDocument/2006/relationships/hyperlink" Target="mailto:ork-hmao@mail.ru" TargetMode="External"/><Relationship Id="rId126" Type="http://schemas.openxmlformats.org/officeDocument/2006/relationships/hyperlink" Target="mailto:ork-hmao@mail.ru" TargetMode="External"/><Relationship Id="rId127" Type="http://schemas.openxmlformats.org/officeDocument/2006/relationships/hyperlink" Target="mailto:ko@okrlib.ru" TargetMode="External"/><Relationship Id="rId128" Type="http://schemas.openxmlformats.org/officeDocument/2006/relationships/hyperlink" Target="mailto:ko@okrlib.ru" TargetMode="External"/><Relationship Id="rId129" Type="http://schemas.openxmlformats.org/officeDocument/2006/relationships/hyperlink" Target="mailto:kondinvu@torummaa.ru" TargetMode="External"/><Relationship Id="rId130" Type="http://schemas.openxmlformats.org/officeDocument/2006/relationships/hyperlink" Target="mailto:ork-hmao@mail.ru" TargetMode="External"/><Relationship Id="rId131" Type="http://schemas.openxmlformats.org/officeDocument/2006/relationships/hyperlink" Target="mailto:igmuseum@mail.ru," TargetMode="External"/><Relationship Id="rId132" Type="http://schemas.openxmlformats.org/officeDocument/2006/relationships/hyperlink" Target="mailto:redactor@kinougra.ru" TargetMode="External"/><Relationship Id="rId133" Type="http://schemas.openxmlformats.org/officeDocument/2006/relationships/hyperlink" Target="mailto:aydanovaai@muzgeo.ru" TargetMode="External"/><Relationship Id="rId134" Type="http://schemas.openxmlformats.org/officeDocument/2006/relationships/hyperlink" Target="mailto:mail@toun.ru" TargetMode="External"/><Relationship Id="rId135" Type="http://schemas.openxmlformats.org/officeDocument/2006/relationships/hyperlink" Target="https://vk.com/hmaosun" TargetMode="External"/><Relationship Id="rId136" Type="http://schemas.openxmlformats.org/officeDocument/2006/relationships/hyperlink" Target="mailto:ko@okrlib.ru" TargetMode="External"/><Relationship Id="rId137" Type="http://schemas.openxmlformats.org/officeDocument/2006/relationships/hyperlink" Target="mailto:ko@okrlib.ru" TargetMode="External"/><Relationship Id="rId138" Type="http://schemas.openxmlformats.org/officeDocument/2006/relationships/hyperlink" Target="mailto:ork-hmao@mail.ru" TargetMode="External"/><Relationship Id="rId139" Type="http://schemas.openxmlformats.org/officeDocument/2006/relationships/hyperlink" Target="mailto:ork-hmao@mail.ru" TargetMode="External"/><Relationship Id="rId140" Type="http://schemas.openxmlformats.org/officeDocument/2006/relationships/hyperlink" Target="mailto:ork-hmao@mail.ru" TargetMode="External"/><Relationship Id="rId141" Type="http://schemas.openxmlformats.org/officeDocument/2006/relationships/hyperlink" Target="mailto:igmuseum@mail.ru," TargetMode="External"/><Relationship Id="rId142" Type="http://schemas.openxmlformats.org/officeDocument/2006/relationships/hyperlink" Target="mailto:eremeevaoi@torummaa.ru" TargetMode="External"/><Relationship Id="rId143" Type="http://schemas.openxmlformats.org/officeDocument/2006/relationships/hyperlink" Target="mailto:kondinvu@torummaa.ru" TargetMode="External"/><Relationship Id="rId144" Type="http://schemas.openxmlformats.org/officeDocument/2006/relationships/hyperlink" Target="mailto:igmuseum@mail.ru," TargetMode="External"/><Relationship Id="rId145" Type="http://schemas.openxmlformats.org/officeDocument/2006/relationships/hyperlink" Target="mailto:redactor@kinougra.ru" TargetMode="External"/><Relationship Id="rId146" Type="http://schemas.openxmlformats.org/officeDocument/2006/relationships/hyperlink" Target="mailto:mail@toun.ru" TargetMode="External"/><Relationship Id="rId147" Type="http://schemas.openxmlformats.org/officeDocument/2006/relationships/hyperlink" Target="https://vk.com/hmaosun" TargetMode="External"/><Relationship Id="rId148" Type="http://schemas.openxmlformats.org/officeDocument/2006/relationships/hyperlink" Target="mailto:aydanovaai@muzgeo.ru" TargetMode="External"/><Relationship Id="rId149" Type="http://schemas.openxmlformats.org/officeDocument/2006/relationships/hyperlink" Target="mailto:igmuseum@mail.ru," TargetMode="External"/><Relationship Id="rId150" Type="http://schemas.openxmlformats.org/officeDocument/2006/relationships/hyperlink" Target="mailto:igmuseum@mail.ru," TargetMode="External"/><Relationship Id="rId151" Type="http://schemas.openxmlformats.org/officeDocument/2006/relationships/hyperlink" Target="mailto:kondinvu@torummaa.ru" TargetMode="External"/><Relationship Id="rId152" Type="http://schemas.openxmlformats.org/officeDocument/2006/relationships/hyperlink" Target="mailto:igmuseum@mail.ru," TargetMode="External"/><Relationship Id="rId153" Type="http://schemas.openxmlformats.org/officeDocument/2006/relationships/hyperlink" Target="mailto:ko@okrlib.ru" TargetMode="External"/><Relationship Id="rId154" Type="http://schemas.openxmlformats.org/officeDocument/2006/relationships/hyperlink" Target="mailto:ko@okrlib.ru" TargetMode="External"/><Relationship Id="rId155" Type="http://schemas.openxmlformats.org/officeDocument/2006/relationships/hyperlink" Target="mailto:ork-hmao@mail.ru" TargetMode="External"/><Relationship Id="rId156" Type="http://schemas.openxmlformats.org/officeDocument/2006/relationships/hyperlink" Target="mailto:ork-hmao@mail.ru" TargetMode="External"/><Relationship Id="rId157" Type="http://schemas.openxmlformats.org/officeDocument/2006/relationships/hyperlink" Target="mailto:ork-hmao@mail.ru" TargetMode="External"/><Relationship Id="rId158" Type="http://schemas.openxmlformats.org/officeDocument/2006/relationships/hyperlink" Target="mailto:ork-hmao@mail.ru" TargetMode="External"/><Relationship Id="rId159" Type="http://schemas.openxmlformats.org/officeDocument/2006/relationships/hyperlink" Target="mailto:igmuseum@mail.ru," TargetMode="External"/><Relationship Id="rId160" Type="http://schemas.openxmlformats.org/officeDocument/2006/relationships/hyperlink" Target="mailto:eremeevaoi@torummaa.ru" TargetMode="External"/><Relationship Id="rId161" Type="http://schemas.openxmlformats.org/officeDocument/2006/relationships/hyperlink" Target="mailto:kondinvu@torummaa.ru" TargetMode="External"/><Relationship Id="rId162" Type="http://schemas.openxmlformats.org/officeDocument/2006/relationships/hyperlink" Target="mailto:voznukys@ugraclassic.ru" TargetMode="External"/><Relationship Id="rId163" Type="http://schemas.openxmlformats.org/officeDocument/2006/relationships/hyperlink" Target="mailto:igmuseum@mail.ru," TargetMode="External"/><Relationship Id="rId164" Type="http://schemas.openxmlformats.org/officeDocument/2006/relationships/hyperlink" Target="mailto:ork-hmao@mail.ru" TargetMode="External"/><Relationship Id="rId165" Type="http://schemas.openxmlformats.org/officeDocument/2006/relationships/hyperlink" Target="mailto:aydanovaai@muzgeo.ru" TargetMode="External"/><Relationship Id="rId166" Type="http://schemas.openxmlformats.org/officeDocument/2006/relationships/hyperlink" Target="mailto:kirkichaay@torummaa.ru" TargetMode="External"/><Relationship Id="rId167" Type="http://schemas.openxmlformats.org/officeDocument/2006/relationships/hyperlink" Target="mailto:kondinvu@torummaa.ru" TargetMode="External"/><Relationship Id="rId168" Type="http://schemas.openxmlformats.org/officeDocument/2006/relationships/hyperlink" Target="https://web-landia.ru/" TargetMode="External"/><Relationship Id="rId169" Type="http://schemas.openxmlformats.org/officeDocument/2006/relationships/hyperlink" Target="mailto:odu@okrlib.ru" TargetMode="External"/><Relationship Id="rId170" Type="http://schemas.openxmlformats.org/officeDocument/2006/relationships/hyperlink" Target="http://okrlib.ru/dlya-detey" TargetMode="External"/><Relationship Id="rId171" Type="http://schemas.openxmlformats.org/officeDocument/2006/relationships/hyperlink" Target="mailto:odu@okrlib.ru" TargetMode="External"/><Relationship Id="rId172" Type="http://schemas.openxmlformats.org/officeDocument/2006/relationships/hyperlink" Target="http://kids.kremlin.ru/" TargetMode="External"/><Relationship Id="rId173" Type="http://schemas.openxmlformats.org/officeDocument/2006/relationships/hyperlink" Target="mailto:odu@okrlib.ru" TargetMode="External"/><Relationship Id="rId174" Type="http://schemas.openxmlformats.org/officeDocument/2006/relationships/hyperlink" Target="mailto:aydanovaai@muzgeo.ru" TargetMode="External"/><Relationship Id="rId175" Type="http://schemas.openxmlformats.org/officeDocument/2006/relationships/hyperlink" Target="mailto:kondinvu@torummaa.ru" TargetMode="External"/><Relationship Id="rId176" Type="http://schemas.openxmlformats.org/officeDocument/2006/relationships/hyperlink" Target="mailto:odu@okrlib.ru" TargetMode="External"/><Relationship Id="rId177" Type="http://schemas.openxmlformats.org/officeDocument/2006/relationships/hyperlink" Target="http://svetapp.rusneb.ru/" TargetMode="External"/><Relationship Id="rId178" Type="http://schemas.openxmlformats.org/officeDocument/2006/relationships/hyperlink" Target="mailto:odu@okrlib.ru" TargetMode="External"/><Relationship Id="rId179" Type="http://schemas.openxmlformats.org/officeDocument/2006/relationships/hyperlink" Target="http://ugralit.okrlib.ru/" TargetMode="External"/><Relationship Id="rId180" Type="http://schemas.openxmlformats.org/officeDocument/2006/relationships/hyperlink" Target="mailto:ko@okrlib.ru" TargetMode="External"/><Relationship Id="rId181" Type="http://schemas.openxmlformats.org/officeDocument/2006/relationships/hyperlink" Target="http://gosudarika.prlib.ru/" TargetMode="External"/><Relationship Id="rId182" Type="http://schemas.openxmlformats.org/officeDocument/2006/relationships/hyperlink" Target="https://rusneb.ru/" TargetMode="External"/><Relationship Id="rId183" Type="http://schemas.openxmlformats.org/officeDocument/2006/relationships/hyperlink" Target="mailto:aydanovaai@muzgeo.ru" TargetMode="External"/><Relationship Id="rId184" Type="http://schemas.openxmlformats.org/officeDocument/2006/relationships/hyperlink" Target="mailto:mea@surgutmusi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8B55-1FC5-4910-A0B3-67622AB8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VrakovUA</dc:creator>
  <cp:revision>135</cp:revision>
  <dcterms:created xsi:type="dcterms:W3CDTF">2021-08-04T04:27:00Z</dcterms:created>
  <dcterms:modified xsi:type="dcterms:W3CDTF">2024-01-22T12:01:51Z</dcterms:modified>
</cp:coreProperties>
</file>