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BD" w:rsidRPr="00F94FF7" w:rsidRDefault="000107BD" w:rsidP="000107B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F94FF7">
        <w:rPr>
          <w:rFonts w:ascii="Times New Roman" w:eastAsia="Times New Roman" w:hAnsi="Times New Roman" w:cs="Times New Roman"/>
          <w:sz w:val="28"/>
          <w:szCs w:val="28"/>
        </w:rPr>
        <w:t>КАЛЕНДАРНЫЙ ПЛАН</w:t>
      </w:r>
    </w:p>
    <w:p w:rsidR="00F94FF7" w:rsidRDefault="00F94FF7" w:rsidP="00F94FF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4FF7">
        <w:rPr>
          <w:rFonts w:ascii="Times New Roman" w:eastAsia="Times New Roman" w:hAnsi="Times New Roman" w:cs="Times New Roman"/>
          <w:sz w:val="28"/>
          <w:szCs w:val="28"/>
        </w:rPr>
        <w:t xml:space="preserve">передвижных выставок работ Г.С. Райшева </w:t>
      </w:r>
    </w:p>
    <w:p w:rsidR="00F94FF7" w:rsidRPr="00F94FF7" w:rsidRDefault="00F94FF7" w:rsidP="00F94FF7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4FF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94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4FF7">
        <w:rPr>
          <w:rFonts w:ascii="Times New Roman" w:eastAsia="Times New Roman" w:hAnsi="Times New Roman" w:cs="Times New Roman"/>
          <w:sz w:val="28"/>
          <w:szCs w:val="28"/>
        </w:rPr>
        <w:t>Ханты-Мансийском</w:t>
      </w:r>
      <w:proofErr w:type="gramEnd"/>
      <w:r w:rsidRPr="00F94FF7">
        <w:rPr>
          <w:rFonts w:ascii="Times New Roman" w:eastAsia="Times New Roman" w:hAnsi="Times New Roman" w:cs="Times New Roman"/>
          <w:sz w:val="28"/>
          <w:szCs w:val="28"/>
        </w:rPr>
        <w:t xml:space="preserve"> автономном округе – Югре</w:t>
      </w:r>
      <w:r w:rsidR="000107BD" w:rsidRPr="00F94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FF7">
        <w:rPr>
          <w:rFonts w:ascii="Times New Roman" w:eastAsia="Times New Roman" w:hAnsi="Times New Roman" w:cs="Times New Roman"/>
          <w:sz w:val="28"/>
          <w:szCs w:val="28"/>
        </w:rPr>
        <w:t>«Культурный мост»</w:t>
      </w:r>
    </w:p>
    <w:p w:rsidR="000107BD" w:rsidRPr="007241A8" w:rsidRDefault="000107BD" w:rsidP="000107BD">
      <w:pPr>
        <w:spacing w:after="0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241A8">
        <w:rPr>
          <w:rFonts w:ascii="Times New Roman" w:eastAsia="Times New Roman" w:hAnsi="Times New Roman" w:cs="Times New Roman"/>
          <w:sz w:val="16"/>
          <w:szCs w:val="16"/>
        </w:rPr>
        <w:t>(название проекта)</w:t>
      </w:r>
    </w:p>
    <w:p w:rsidR="007241A8" w:rsidRDefault="007241A8" w:rsidP="000107B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559"/>
        <w:gridCol w:w="2693"/>
        <w:gridCol w:w="3084"/>
      </w:tblGrid>
      <w:tr w:rsidR="007241A8" w:rsidRPr="00CB49A6" w:rsidTr="003E3711">
        <w:tc>
          <w:tcPr>
            <w:tcW w:w="851" w:type="dxa"/>
          </w:tcPr>
          <w:p w:rsidR="007241A8" w:rsidRPr="00CB49A6" w:rsidRDefault="007241A8" w:rsidP="00935F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B4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B49A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CB4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985" w:type="dxa"/>
          </w:tcPr>
          <w:p w:rsidR="007241A8" w:rsidRPr="00CB49A6" w:rsidRDefault="007241A8" w:rsidP="007241A8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559" w:type="dxa"/>
          </w:tcPr>
          <w:p w:rsidR="007241A8" w:rsidRPr="00CB49A6" w:rsidRDefault="007241A8" w:rsidP="00CB49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Сроки проведения </w:t>
            </w:r>
          </w:p>
          <w:p w:rsidR="00CB49A6" w:rsidRPr="00CB49A6" w:rsidRDefault="00CB49A6" w:rsidP="00CB49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7241A8" w:rsidRPr="00CB49A6" w:rsidRDefault="007241A8" w:rsidP="00935F8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084" w:type="dxa"/>
          </w:tcPr>
          <w:p w:rsidR="007241A8" w:rsidRPr="00CB49A6" w:rsidRDefault="00CB49A6" w:rsidP="00CB49A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9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Краткое содержание</w:t>
            </w:r>
          </w:p>
        </w:tc>
      </w:tr>
      <w:tr w:rsidR="00F94FF7" w:rsidRPr="00CB49A6" w:rsidTr="003E3711">
        <w:tc>
          <w:tcPr>
            <w:tcW w:w="851" w:type="dxa"/>
          </w:tcPr>
          <w:p w:rsidR="00F94FF7" w:rsidRPr="00CB49A6" w:rsidRDefault="00F94FF7" w:rsidP="007241A8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94FF7" w:rsidRPr="00CB49A6" w:rsidRDefault="00F94FF7" w:rsidP="003E37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>Выставка «Геннадий Райшев. Легенда о Тонье»</w:t>
            </w:r>
          </w:p>
        </w:tc>
        <w:tc>
          <w:tcPr>
            <w:tcW w:w="1559" w:type="dxa"/>
          </w:tcPr>
          <w:p w:rsidR="00F94FF7" w:rsidRPr="00CB49A6" w:rsidRDefault="00651961" w:rsidP="00430D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Февраль-март </w:t>
            </w:r>
            <w:r w:rsidR="00F94FF7"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30D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94FF7"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651961" w:rsidRPr="00651961" w:rsidRDefault="00651961" w:rsidP="00651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9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</w:t>
            </w:r>
          </w:p>
          <w:p w:rsidR="00651961" w:rsidRPr="00651961" w:rsidRDefault="00651961" w:rsidP="006519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961">
              <w:rPr>
                <w:rFonts w:ascii="Times New Roman" w:hAnsi="Times New Roman"/>
                <w:color w:val="000000"/>
                <w:sz w:val="24"/>
                <w:szCs w:val="24"/>
              </w:rPr>
              <w:t>города Ханты-Мансийска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651961">
              <w:rPr>
                <w:rFonts w:ascii="Times New Roman" w:hAnsi="Times New Roman"/>
                <w:color w:val="000000"/>
                <w:sz w:val="24"/>
                <w:szCs w:val="24"/>
              </w:rPr>
              <w:t>ородская централизованная библиотечная система»</w:t>
            </w:r>
          </w:p>
          <w:p w:rsidR="00F94FF7" w:rsidRPr="00CB49A6" w:rsidRDefault="00651961" w:rsidP="006519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19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3711"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>(г. Ханты-Мансийск)</w:t>
            </w:r>
          </w:p>
        </w:tc>
        <w:tc>
          <w:tcPr>
            <w:tcW w:w="3084" w:type="dxa"/>
          </w:tcPr>
          <w:p w:rsidR="00CB49A6" w:rsidRPr="00CB49A6" w:rsidRDefault="00CB49A6" w:rsidP="00CB49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представляет цикл графических произведений Г.С. Райшева, созданный в 2017 году для документального телесериала «</w:t>
            </w:r>
            <w:proofErr w:type="spellStart"/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>Тонья</w:t>
            </w:r>
            <w:proofErr w:type="spellEnd"/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>В поисках легенды» (автор фильма О. Корниенко, гор.</w:t>
            </w:r>
            <w:proofErr w:type="gramEnd"/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>Сургут).</w:t>
            </w:r>
            <w:proofErr w:type="gramEnd"/>
          </w:p>
          <w:p w:rsidR="00F94FF7" w:rsidRPr="00CB49A6" w:rsidRDefault="00CB49A6" w:rsidP="00CB49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Основу выставки составляют 15 печатных воспроизведений авторских листов по мотивам легенды, бытующей и ныне у </w:t>
            </w:r>
            <w:proofErr w:type="spellStart"/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>хантов</w:t>
            </w:r>
            <w:proofErr w:type="spellEnd"/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реки </w:t>
            </w:r>
            <w:proofErr w:type="spellStart"/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>Юган</w:t>
            </w:r>
            <w:proofErr w:type="spellEnd"/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B49A6" w:rsidRPr="00CB49A6" w:rsidRDefault="00CB49A6" w:rsidP="00CB49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51961" w:rsidRPr="00CB49A6" w:rsidTr="003E3711">
        <w:tc>
          <w:tcPr>
            <w:tcW w:w="851" w:type="dxa"/>
          </w:tcPr>
          <w:p w:rsidR="00651961" w:rsidRPr="00CB49A6" w:rsidRDefault="00651961" w:rsidP="007241A8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51961" w:rsidRPr="00CB49A6" w:rsidRDefault="00651961" w:rsidP="00526BCF">
            <w:pPr>
              <w:rPr>
                <w:rFonts w:ascii="Times New Roman" w:hAnsi="Times New Roman"/>
                <w:sz w:val="24"/>
                <w:szCs w:val="24"/>
              </w:rPr>
            </w:pPr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>Выставка «Геннадий Райшев. Графика. Избранное»</w:t>
            </w:r>
          </w:p>
        </w:tc>
        <w:tc>
          <w:tcPr>
            <w:tcW w:w="1559" w:type="dxa"/>
          </w:tcPr>
          <w:p w:rsidR="00651961" w:rsidRPr="00CB49A6" w:rsidRDefault="00651961" w:rsidP="00430D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Июнь-июль</w:t>
            </w:r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430D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B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651961" w:rsidRPr="00651961" w:rsidRDefault="00651961" w:rsidP="00651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961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  <w:p w:rsidR="00651961" w:rsidRPr="00651961" w:rsidRDefault="00651961" w:rsidP="00651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961">
              <w:rPr>
                <w:rFonts w:ascii="Times New Roman" w:hAnsi="Times New Roman"/>
                <w:sz w:val="24"/>
                <w:szCs w:val="24"/>
              </w:rPr>
              <w:t>города Ханты-Мансийска «Городская централизованная библиотечная система»</w:t>
            </w:r>
          </w:p>
          <w:p w:rsidR="00651961" w:rsidRPr="00CB49A6" w:rsidRDefault="00651961" w:rsidP="00651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961">
              <w:rPr>
                <w:rFonts w:ascii="Times New Roman" w:hAnsi="Times New Roman"/>
                <w:sz w:val="24"/>
                <w:szCs w:val="24"/>
              </w:rPr>
              <w:t xml:space="preserve"> (г. Ханты-Мансийск)</w:t>
            </w:r>
          </w:p>
        </w:tc>
        <w:tc>
          <w:tcPr>
            <w:tcW w:w="3084" w:type="dxa"/>
          </w:tcPr>
          <w:p w:rsidR="00651961" w:rsidRPr="00CB49A6" w:rsidRDefault="00651961" w:rsidP="00526BCF">
            <w:pPr>
              <w:rPr>
                <w:rFonts w:ascii="Times New Roman" w:hAnsi="Times New Roman"/>
                <w:sz w:val="24"/>
                <w:szCs w:val="24"/>
              </w:rPr>
            </w:pPr>
            <w:r w:rsidRPr="00CB49A6">
              <w:rPr>
                <w:rFonts w:ascii="Times New Roman" w:hAnsi="Times New Roman"/>
                <w:sz w:val="24"/>
                <w:szCs w:val="24"/>
              </w:rPr>
              <w:t xml:space="preserve">Выставка стала визитной карточкой творчества художника и в разных составах побывала во многих городах, от югорского региона до Штаб-квартиры ЮНЕСКО в Париже. </w:t>
            </w:r>
          </w:p>
          <w:p w:rsidR="00651961" w:rsidRDefault="00651961" w:rsidP="00526BCF">
            <w:pPr>
              <w:rPr>
                <w:rFonts w:ascii="Times New Roman" w:hAnsi="Times New Roman"/>
                <w:sz w:val="24"/>
                <w:szCs w:val="24"/>
              </w:rPr>
            </w:pPr>
            <w:r w:rsidRPr="00CB49A6">
              <w:rPr>
                <w:rFonts w:ascii="Times New Roman" w:hAnsi="Times New Roman"/>
                <w:sz w:val="24"/>
                <w:szCs w:val="24"/>
              </w:rPr>
              <w:t>Экспозиция включает программные произведения Г.С. Райшева 1960 – 1980-х годов. Представлены разные графические техники – линогравюра черно-белая и цветная, офорт, монотипия.</w:t>
            </w:r>
          </w:p>
          <w:p w:rsidR="00651961" w:rsidRPr="00CB49A6" w:rsidRDefault="00651961" w:rsidP="00526B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961" w:rsidRPr="00CB49A6" w:rsidTr="003E3711">
        <w:tc>
          <w:tcPr>
            <w:tcW w:w="851" w:type="dxa"/>
          </w:tcPr>
          <w:p w:rsidR="00651961" w:rsidRPr="00CB49A6" w:rsidRDefault="00651961" w:rsidP="007241A8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51961" w:rsidRPr="00CB49A6" w:rsidRDefault="00651961" w:rsidP="00E712F5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B49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«Геннадий Райшев: героический эпос манси «Песни святых покровителей»</w:t>
            </w:r>
          </w:p>
        </w:tc>
        <w:tc>
          <w:tcPr>
            <w:tcW w:w="1559" w:type="dxa"/>
          </w:tcPr>
          <w:p w:rsidR="00651961" w:rsidRPr="00CB49A6" w:rsidRDefault="00430DBE" w:rsidP="00E7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693" w:type="dxa"/>
          </w:tcPr>
          <w:p w:rsidR="00651961" w:rsidRPr="00CB49A6" w:rsidRDefault="00651961" w:rsidP="00E712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651961" w:rsidRPr="00CB49A6" w:rsidRDefault="00651961" w:rsidP="00E712F5">
            <w:pPr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CB49A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Геннадий Райшев обратился к мансийскому эпосу благодаря изданному в 2010 году фольклорному тому «Героический эпос манси. Песни святых покровителей». Впервые для этого издания переведены на русский язык и опубликованы </w:t>
            </w:r>
            <w:r w:rsidRPr="00CB49A6">
              <w:rPr>
                <w:rFonts w:ascii="Times New Roman" w:eastAsia="Microsoft Yi Baiti" w:hAnsi="Times New Roman" w:cs="Times New Roman"/>
                <w:sz w:val="24"/>
                <w:szCs w:val="24"/>
              </w:rPr>
              <w:lastRenderedPageBreak/>
              <w:t xml:space="preserve">тексты мансийского фольклора, собранные в </w:t>
            </w:r>
            <w:r w:rsidRPr="00CB49A6">
              <w:rPr>
                <w:rFonts w:ascii="Times New Roman" w:eastAsia="Microsoft Yi Baiti" w:hAnsi="Times New Roman" w:cs="Times New Roman"/>
                <w:sz w:val="24"/>
                <w:szCs w:val="24"/>
                <w:lang w:val="en-US"/>
              </w:rPr>
              <w:t>XIX</w:t>
            </w:r>
            <w:r w:rsidRPr="00CB49A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веке </w:t>
            </w:r>
            <w:proofErr w:type="gramStart"/>
            <w:r w:rsidRPr="00CB49A6">
              <w:rPr>
                <w:rFonts w:ascii="Times New Roman" w:eastAsia="Microsoft Yi Baiti" w:hAnsi="Times New Roman" w:cs="Times New Roman"/>
                <w:sz w:val="24"/>
                <w:szCs w:val="24"/>
              </w:rPr>
              <w:t>венгерскими</w:t>
            </w:r>
            <w:proofErr w:type="gramEnd"/>
            <w:r w:rsidRPr="00CB49A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учеными-финноугроведами А. Регули и Б. Мункачи.</w:t>
            </w:r>
          </w:p>
          <w:p w:rsidR="00651961" w:rsidRPr="00CB49A6" w:rsidRDefault="00651961" w:rsidP="00E712F5">
            <w:pPr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CB49A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Графический цикл иллюстраций в количестве 133 работ принесен автором в дар в фонды Галереи-мастерской Г.С. Райшева. </w:t>
            </w:r>
          </w:p>
          <w:p w:rsidR="00651961" w:rsidRDefault="00651961" w:rsidP="00E712F5">
            <w:pPr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  <w:r w:rsidRPr="00CB49A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30 музейных предметов научно-вспомогательного фонда </w:t>
            </w:r>
            <w:proofErr w:type="gramStart"/>
            <w:r w:rsidRPr="00CB49A6">
              <w:rPr>
                <w:rFonts w:ascii="Times New Roman" w:eastAsia="Microsoft Yi Baiti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CB49A6">
              <w:rPr>
                <w:rFonts w:ascii="Times New Roman" w:eastAsia="Microsoft Yi Baiti" w:hAnsi="Times New Roman" w:cs="Times New Roman"/>
                <w:sz w:val="24"/>
                <w:szCs w:val="24"/>
              </w:rPr>
              <w:t xml:space="preserve"> на выставке.</w:t>
            </w:r>
          </w:p>
          <w:p w:rsidR="00651961" w:rsidRDefault="00651961" w:rsidP="00E712F5">
            <w:pPr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  <w:p w:rsidR="00651961" w:rsidRPr="00CB49A6" w:rsidRDefault="00651961" w:rsidP="00E712F5">
            <w:pPr>
              <w:rPr>
                <w:rFonts w:ascii="Times New Roman" w:eastAsia="Microsoft Yi Baiti" w:hAnsi="Times New Roman" w:cs="Times New Roman"/>
                <w:sz w:val="24"/>
                <w:szCs w:val="24"/>
              </w:rPr>
            </w:pPr>
          </w:p>
        </w:tc>
      </w:tr>
      <w:tr w:rsidR="00651961" w:rsidRPr="00CB49A6" w:rsidTr="003E3711">
        <w:tc>
          <w:tcPr>
            <w:tcW w:w="851" w:type="dxa"/>
          </w:tcPr>
          <w:p w:rsidR="00651961" w:rsidRPr="00CB49A6" w:rsidRDefault="00651961" w:rsidP="007241A8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30DBE" w:rsidRPr="00430DBE" w:rsidRDefault="00430DBE" w:rsidP="00430DBE">
            <w:pPr>
              <w:rPr>
                <w:rFonts w:ascii="Times New Roman" w:hAnsi="Times New Roman"/>
                <w:sz w:val="24"/>
                <w:szCs w:val="24"/>
              </w:rPr>
            </w:pPr>
            <w:r w:rsidRPr="00430DBE">
              <w:rPr>
                <w:rFonts w:ascii="Times New Roman" w:hAnsi="Times New Roman"/>
                <w:sz w:val="24"/>
                <w:szCs w:val="24"/>
              </w:rPr>
              <w:t>Выставка «Геннадий Райшев. Литературная классика»</w:t>
            </w:r>
          </w:p>
          <w:p w:rsidR="00651961" w:rsidRPr="00CB49A6" w:rsidRDefault="00651961" w:rsidP="003E3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1961" w:rsidRPr="00CB49A6" w:rsidRDefault="00430DBE" w:rsidP="003E37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DBE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693" w:type="dxa"/>
          </w:tcPr>
          <w:p w:rsidR="00651961" w:rsidRPr="00CB49A6" w:rsidRDefault="00651961" w:rsidP="003E37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30DBE" w:rsidRPr="00430DBE" w:rsidRDefault="00430DBE" w:rsidP="00430DBE">
            <w:pPr>
              <w:rPr>
                <w:rFonts w:ascii="Times New Roman" w:hAnsi="Times New Roman"/>
                <w:sz w:val="24"/>
                <w:szCs w:val="24"/>
              </w:rPr>
            </w:pPr>
            <w:r w:rsidRPr="00430DBE">
              <w:rPr>
                <w:rFonts w:ascii="Times New Roman" w:hAnsi="Times New Roman"/>
                <w:sz w:val="24"/>
                <w:szCs w:val="24"/>
              </w:rPr>
              <w:t>Книжная иллюстрация — одна из составляющих многогранного творчества Геннадия Райшева; многие циклы посвящены российской и зарубежной классике. Из русской классики Райшев более всего обращается к Пушкину, Лермонтову, Гоголю.</w:t>
            </w:r>
          </w:p>
          <w:p w:rsidR="00651961" w:rsidRPr="00CB49A6" w:rsidRDefault="00430DBE" w:rsidP="00430DBE">
            <w:pPr>
              <w:rPr>
                <w:rFonts w:ascii="Times New Roman" w:hAnsi="Times New Roman"/>
                <w:sz w:val="24"/>
                <w:szCs w:val="24"/>
              </w:rPr>
            </w:pPr>
            <w:r w:rsidRPr="00430DBE">
              <w:rPr>
                <w:rFonts w:ascii="Times New Roman" w:hAnsi="Times New Roman"/>
                <w:sz w:val="24"/>
                <w:szCs w:val="24"/>
              </w:rPr>
              <w:t>На выставке представлены иллюстрации к произведениям разных литературных форм. Зритель увидит разные графические техники, в которых художник воссоздает образную стилистику и жанровое многообразие творчества писателей.</w:t>
            </w:r>
          </w:p>
        </w:tc>
      </w:tr>
      <w:bookmarkEnd w:id="0"/>
    </w:tbl>
    <w:p w:rsidR="00AA573E" w:rsidRDefault="00AA573E" w:rsidP="000107BD">
      <w:pPr>
        <w:tabs>
          <w:tab w:val="left" w:pos="5245"/>
        </w:tabs>
      </w:pPr>
    </w:p>
    <w:sectPr w:rsidR="00AA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32D7"/>
    <w:multiLevelType w:val="hybridMultilevel"/>
    <w:tmpl w:val="63D6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F5"/>
    <w:rsid w:val="000107BD"/>
    <w:rsid w:val="003E3711"/>
    <w:rsid w:val="00430DBE"/>
    <w:rsid w:val="00651961"/>
    <w:rsid w:val="007241A8"/>
    <w:rsid w:val="008856FD"/>
    <w:rsid w:val="009006A2"/>
    <w:rsid w:val="00AA573E"/>
    <w:rsid w:val="00CB49A6"/>
    <w:rsid w:val="00D338F5"/>
    <w:rsid w:val="00D4316F"/>
    <w:rsid w:val="00DB7B3E"/>
    <w:rsid w:val="00E1752C"/>
    <w:rsid w:val="00E23D40"/>
    <w:rsid w:val="00E5116A"/>
    <w:rsid w:val="00F9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7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07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4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7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07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Маслакова Мария Сергеевна</dc:creator>
  <cp:lastModifiedBy>Маслакова Мария Сергеевна</cp:lastModifiedBy>
  <cp:revision>11</cp:revision>
  <cp:lastPrinted>2022-05-18T04:53:00Z</cp:lastPrinted>
  <dcterms:created xsi:type="dcterms:W3CDTF">2022-03-14T12:50:00Z</dcterms:created>
  <dcterms:modified xsi:type="dcterms:W3CDTF">2022-11-11T06:02:00Z</dcterms:modified>
</cp:coreProperties>
</file>