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письму Депкультуры Югры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от___________№________________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 государственных учреждений в сфере культуры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учетом блоков и направлений культурно-образовательного проекта «Культура для школьников»</w:t>
      </w:r>
      <w:r>
        <w:rPr>
          <w:rFonts w:ascii="Times New Roman" w:hAnsi="Times New Roman"/>
          <w:b/>
          <w:sz w:val="28"/>
          <w:szCs w:val="28"/>
        </w:rPr>
        <w:t xml:space="preserve"> на 2025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622"/>
        <w:gridCol w:w="2347"/>
      </w:tblGrid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Услови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посещения (платн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Сроки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Ответственны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исполнител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Культпоход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(организованные выезды учащихся в учреждения культуры: на спектакли, концерты, выставки, кинопоказы, экскурсии, фестивали и т.д.)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1-4 классы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Экскурсия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библиотеку «Удивительный мир библиотеки»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внешних коммуникаций,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доб.341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0" w:tooltip="mailto:pr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pr@okrlib.ru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90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экспозициям музея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90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ходные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черте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90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по природе,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палеонтологии,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археологии,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этнографии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Интерактивные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Музее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853"/>
              <w:ind w:left="-43"/>
              <w:rPr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90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мастер-классы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памятным датам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Открытка для Папы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Открытка для Мамы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воробья»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международному дню воробья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День космонавтики,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Дедушкины медали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грамотности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Платно/ бесплатно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521),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55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Цикл интерактивных занятий: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«Природный мир Югры»,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«Каменный век»,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«Обские угры»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Шеногина Е.Ю.,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ведущий методист,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1" w:tooltip="http://sburluckay@umuseum.ru" w:history="1">
              <w:r>
                <w:rPr>
                  <w:rStyle w:val="877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sburluckay@umuseum.ru</w:t>
              </w:r>
              <w:r>
                <w:rPr>
                  <w:rStyle w:val="877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77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 со-Творчестве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Райшевым»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Культурно-образовательные мероприятия в рамках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встречает друзей!»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2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базе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временных  выставок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3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культурно-образовательные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к календарным праздникам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(Новый год, День защитника Отечества, Международный женский день, День космонавтики, День Победы, День защиты детей, День России, День знаний, День учителя,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4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Цикл тематических мастер-классов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«Музейные праздники»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(Рождество, День защитника Отечества, Международный женский день, День Победы, День знаний, День учителя, День матери, День округа, Новый год)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 постоянным экспозициям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6+: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Неуловимый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КУНГ-ФУнтик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«Березовские пейзажи»,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«Как на свете комары появились»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«Дар Торума»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«Запретный лес»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«Сказка на бубне»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«Невероятные приключения Ерофея Анямова»,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«Чев-чев»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5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для учащихся 1-4 классов, 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рамках абонемента: «Акият»,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«Аленький цветочек»,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«Апельсиновые сказки», «Волшебная лампа Аладдина», «Золушка»,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 маме», «Сказка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о попе и работнике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его Балде»,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«Сказка о рыбаке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рыбке»,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«Сказки народов Кавказа»,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«Сказки народов Севера»,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«Сказки народов Сибири»,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«Слон и Птичка», «Спящая красавица»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«Крошечка-Хаврошечка», «Кошкин дом», «Снежная королева», «Концерт для платяного шкафа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оркестром», «Мойдодыр», «Сын полка»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«Малахитовая шкатулка»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bookmarkStart w:id="0" w:name="undefined"/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bookmarkEnd w:id="0"/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театрализованных представлений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учащихся 1-4 классов,</w:t>
              <w:br/>
              <w:t xml:space="preserve">в том числе в рамках абонемента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6+: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«Умка»,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«Сказка о царе Салтане»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«Дюймовочка»,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«Муха-Цокотуха»,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«Пеппи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длинный чулок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«Кот в сапогах»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«Гуси-лебеди»,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«Айболит»,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«Приключения Буратино»,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«Мойдодыр»,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«Карлик нос»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«Три поросенка»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«Золотой цыпленок»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«Зимовье зверей»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«Соломенный бычок»,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«Три медведя»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«Сказки-малышки»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«Теремок»,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«Пряничный домик»,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«Сказки на печке»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«Восточная сказка»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«Денискины рассказы»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театрализованные представления «Новые приключения в стране Знаний»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«Юбилейный прорыв»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«Мой пёс Банкир»,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«Белая сказка»,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основам безопасности и правилам дорожного движения,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еатрализованная экскурсия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закулисье»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старший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8(922)2554698, </w:t>
            </w:r>
            <w:hyperlink r:id="rId16" w:tooltip="mailto:StAdmin-oz@nvtyz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StAdmin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-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oz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nvtyz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культурно-образовательного проекта в «Мире музыки»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«Ха-Ха-Хармс»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Мюзикл «Пиноккио»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«Остров сокровищ»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мотивам романа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Л.Стивенсона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Театрализованная читка - пьеса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А.Житковского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Фуня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6+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Интерактивная программа «Море чудес от Юнны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Мориц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0+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спектаклей: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Золотой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цып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ленок»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«Айболит», «Что лучилось с крокодилом», «Спящая красавица»,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«Репка». «Давай мириться навсегда», «Снежная королева», «Серебряное копытце». «Ушки на макушке», «Неведомый лес», «Удивительная лошадь»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Ханты-Мансийский театр кукол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Устинина Ольга Юрьевна,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320316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hyperlink r:id="rId19" w:tooltip="mailto:ustininaoy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ustininaoy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hmtk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«Школьный праздник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(«День защитника Отечества», «Международный женский день», «Выпускной в музее», «День первоклассника», «Краски осени», «Мамам посвящается», «Новогодняя мастерская» и др.)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программе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«Мир музея»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1) Мы пришли в музей;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2) Как создается картина;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3) Учимся смотреть картину;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4) Живопись;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5) Графика;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6) Скульптура;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7) Природа и художник;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8) Портрет в изобразительном искусстве;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9) Натюрморт – маленькие истории большого мира;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10) Образы русской иконы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постоянным экспозициям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0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1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2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3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Мир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Платно/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Киноакция «Киноколлекция литературных героев»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24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Обзорная экскурсия «Музей поэтических экспонатов»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5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Программа «Загадки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Шесталова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(3467)362552,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6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Экскурсионно-познавательная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 поисках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сокровищ Фроси»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Январь- апрель,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 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7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Концерт, посвященный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21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28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29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«Фестиваль технической мысли»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30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Литературная игра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«За пером Жар-птицы» – к юбилею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Ершова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Февраль-декабрь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31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Литературная игра «Гадкий утёнок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Дании» - к юбилею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Г.Х. Андерсена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Февраль-декабрь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32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тематических кинопоказов, приуроченных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 юбилейным, памятным датам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праздничным дням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33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Цикл интерактивных программ «Народный календарь»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Экскурсии в комнаты обских угров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казачьего быта: детские игры,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 координацию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Выставка-ярмарка зауральских коми-зырян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Январь-март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34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 «Семейные реликвии обских угров»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Февраль-июль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35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Отчетный концерт ПЦК «Оркестровые духовые и ударные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12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Тимофеева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36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tyamilka@mail.ru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«Голоса русских народных инструментов»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15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37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Арт-фантазия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«Сказки из зыбки»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15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38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творческого коллектива «Хор мальчиков и юношей»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23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39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iwan.fominyh@yandex.ru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Всероссийский детско-юношеский форум народного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40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«Весёлые каникулы 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Март-апрель,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июнь-август,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каникулярный период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41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Отчетный концерт,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посвященный Международному дню танца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42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Культурно-просветительское мероприятие ко Дню космонавтики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«Уходим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космос»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Опера «Маленький принц»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5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43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iwan.fominyh@yandex.ru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Концерт-спектакль вокальной музыки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«Опера – это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 скучно!»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18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Фрейман Елена Григорьевна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отделением «Вокальное искусство»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+7(922)4257317, </w:t>
            </w:r>
            <w:hyperlink r:id="rId44" w:tooltip="mailto:lena_freiman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lena_freiman@mail.ru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оркестра духовых инструментов «Аккорд»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26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Тимофеева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45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Детского духового оркестра, посвященный 80-летию Победы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29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46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47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 живописных работ «Цветы Победы», «Города-герои»,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 также графических работ (портреты ветеранов, социальные плакаты на тему Победы в Великой Отечественной войне)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4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Фот Ольга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отделением «Дизайн (по отраслям)»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+7(912)8176556, </w:t>
            </w:r>
            <w:hyperlink r:id="rId48" w:tooltip="mailto:fot.o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fot.o@mail.ru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Концерт, посвященный 80-летию Победы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49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50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Концертная программа «Поклонимся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Великим тем годам», посвященный 80-летию Победы в Великой Отечественной войне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10-11 мая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51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Концертная программа «Парад ансамблей!»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17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Тимофеева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52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отдела сольного народного пения, посвященный Дню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27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53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54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Культурно-просветительское мероприятие ко Дню защиты детей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8(3467)92-84-04,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Сказка с оркестром «Петя и волк»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Май, 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55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Культурно-образовательные  мероприятия в рамках проекта гражданско-патриотического воспитания детей и молодежи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«Родина»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(мероприятия ко Дню Победы в ВОВ, Международному дню семьи, Дню России, Дню солидарности в борьбе с терроризмом, Дню округа и др.)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Культурно-образовательное мероприятие ко Дню защиты детей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«Красочное детство»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6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56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57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Творческий проект «Лаборатория игры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игрушки»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Июнь-июль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«Интеллектуальное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лето»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58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«Северное лето»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«Лето в музее»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Концерт-лекция «Музыкальный калейдоскоп»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27 сентября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59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29 октября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60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61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Концерт, посвященный Дню Учителя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62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63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музыкального отделения, посвященный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64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65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Мероприятие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Концерт-сказка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Орган и его друзья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3 декабря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66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Концерт, посвященный 95-летию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Ханты-Мансийскому автономному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округу – Югре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6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6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«Зимние забавы»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Новогоднее представление для детей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5-8 классы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 стационаре: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«Песня детям севера звучащая»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«Дети неба» 6+,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«Чехов. Трагикомические истории» 12+,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«Березовские пейзажи» 6+,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«Матерь Огонь»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69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в библиотеку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«3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-моделирование, игры, встречи, или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библиотеке не только читают»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внешних коммуникаций,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 341,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hyperlink r:id="rId70" w:tooltip="mailto:pr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pr@okrlib.ru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 </w:t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экспозициям музея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ходные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черте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по природе,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палеонтологии,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археологии,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этнографии,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тематические занятия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истории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Интерактивные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Музее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Игров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Специальные мероприятия: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«Ночь в музее»,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«Один день в музее»,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«Что хотел сказать художник»,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«Три медведя»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«Музейный квиз»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мастер-классы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памятным датам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Открытка для Папы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Открытка для Мамы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воробья»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международному дню воробья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День космонавтики,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Дедушкины медали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грамотности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Платно/ бесплатно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521),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и культурно-образовательные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 к календарным праздникам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(Новый год, День защитника Отечества, Международный женский день, День космонавтики, День Победы, День защиты детей, День России, День знаний, День учителя,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71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 базе временных  выставок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72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Экскурсионное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Экскурсионное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экспозициям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Цикл тематических мастер-классов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«Музейные праздники»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(Рождество, День защитника Отечества, Международный женский день, День Победы, День знаний, День учителя, День округа)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по постоянным экспозициям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«Урок в музее»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(расширение и углубление знаний по предметам школьной программы):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предмет «Искусство»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«Виды изобразительного искусства. Живопись»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«Виды изобразительного искусства. Графика»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«Образы русской иконы»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«Русский портрет  XVIII 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«Искусство передвижников»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предмет «История»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«Роль личности в развитии и становлении образования в России»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Профориентационное занятие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«Музейный профи»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выставкам, 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чат-ботом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«Бах бах-бах», «Маленькие истории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любви»,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 рыцарях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принцессах»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«Любовь к трем апельсинам»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Устинина Ольга Юрьевна,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320316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73" w:tooltip="mailto:ustininaoy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ustininaoy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hmtk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для учащихся 5-8 классов, 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рамках абонемента: «Я есть!», «Снежная королева», «Повести Белкина», «Джаггер, Джаггер!»,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«Дорогой Бог…», «AlolaJ. История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12 струнах», «Умеешь ли ты свистеть, Йоханна?»,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«Сын полка»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«Малахитовая шкатулка», «Перевал», «Маленькие трагедии»,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Мальчик по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Саша»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уроков истории, литературы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обществознания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театре: «Операция «Кольцо»,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«Великая космическая эра»,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«Я буду жить!», «Просто гений!»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«Герой ли нашего времени?»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 12+: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«Бери и помни»,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«Зависимость: посадить дерево»,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«Два капитана»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произведению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В.Каверина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«Дневник Ленинградской школьницы» – этюды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блокаде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«Печорин. Дневник» по произведению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М.Лермонтова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«Игра навылет»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«Нижневартовск. Нефтяное сердце»,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«Семья вурдалака»,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«Роман и Юлька»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«Тараканы»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«Ночь перед Рождеством»,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«Русалочка»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Театрализованная программа: «Театр-часть города»,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посвященная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35-летию театра,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театрализованная экскурсия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закулисье»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старший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8(922)2554698, </w:t>
            </w:r>
            <w:hyperlink r:id="rId74" w:tooltip="mailto:StAdmin-oz@nvtyz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StAdmin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-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oz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nvtyz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Моноспектакль «Чернобыльская молитва»,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овести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С.Алексиевич,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«Сахарный ребенок»,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«Личное дело №1889. Анна Ахматова»,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«Иди, куда влечет тебя свободный ум», по поэме А.С. Пушкина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Концерт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Райшев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Путь художника»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Театрализованные читки: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«Одиннадцатая заповедь»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скар</w:t>
              <w:br/>
              <w:t xml:space="preserve">и Розовая дама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Тематические 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75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76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77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78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Мир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Платно/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Киноакция «Киноколлекция литературных героев»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79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тематических кинопоказов, приуроченных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 юбилейным, памятным датам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праздничным дням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80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Экскурсии в комнаты обских угров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казачьего быта: детские игры, упражнения</w:t>
              <w:br/>
              <w:t xml:space="preserve">на координацию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«Открой призвание</w:t>
              <w:br/>
              <w:t xml:space="preserve">в ШКИ» - экскурсия</w:t>
              <w:br/>
              <w:t xml:space="preserve">в Школу креативных индустрий ОДНТ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Цикл интерактивных программ «Народный календарь»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удожественно-творческого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Экскурсия-лекция «Вечёрка в казачьем доме. Правила поведения на вечёрке»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рческого отдела,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Обзорная экскурсия «Музей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поэтических экспонатов»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81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Программа «Тайна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стерха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82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Программа «Писатели Югры»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83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Выставка-ярмарка зауральских коми-зырян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Январь-март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84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Интерактивная программа «Крепких людей дорога»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Январь-май,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сентябрь- 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85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«Фестиваль технической мысли»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86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Информационный час «Уроки жизни, уроки доброты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Железнякова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 100-летию со дня рождения детского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Железнякова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В.К.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Февраль-декабрь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87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Спектакль «Вишневый сад» по произведению А.П. Чехова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Наказная Елена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отделение «Народное художественное творчество (вид: театральное творчество)»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+7(912)5168238, </w:t>
            </w:r>
            <w:hyperlink r:id="rId88" w:tooltip="mailto:nakaznaja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nakaznaja@yandex.ru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«Созвучие души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струн»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15 февраля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89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 «Семейные реликвии обских угров»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Февраль-июль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90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Концерт, посвященный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Международному женскому дню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91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92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Отчетный концерт ПЦК «Оркестровые духовые и ударные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12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Тимофеева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93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19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94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95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ступеней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21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96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97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«Музыка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из видеоигр»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98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творческого коллектива «Хор мальчиков и юношей»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23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99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Всероссийский детско-юношеский форум народного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00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«Весёлые каникулы 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Март-апрель,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июнь-август,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каникулярный период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01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Отчетный концерт,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посвященный Международному дню танца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02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Хореографический спектакль «МЫС.ТВОР.ЧЕЛ», посвящённый Международному дню танца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Тимашева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преподаватель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03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04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4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лия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05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06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Опера «Маленький принц»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5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107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iwan.fominyh@yandex.ru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ступеней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10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Маслеев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Е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вгений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алерьевич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08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09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11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Юлия Владимировна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10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11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«Орган +»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12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12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 отдела духовых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ударных инструментов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16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Юлия Владимировна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13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14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классов ансамблевой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концертмейстерской подготовки обучающихся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17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Юлия Владимировна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15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16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Концерт-спектакль вокальной музыки «Опера – это не скучно!»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18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Фрейман Елена Григорьевна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отделением «Вокальное искусство»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+7(922)4257317, </w:t>
            </w:r>
            <w:hyperlink r:id="rId117" w:tooltip="mailto:lena_freiman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lena_freiman@mail.ru</w:t>
              </w:r>
            </w:hyperlink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оркестра духовых инструментов «Аккорд»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26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Тимофеева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118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tyamilka@mail.ru</w:t>
              </w:r>
            </w:hyperlink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Выставка живописных работ «Цветы Победы», «Города-герои», а также графических работ (портреты ветеранов, социальные плакаты на тему Победы в Великой Отечественной войне)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4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Фот Ольга Васильевна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отделением «Дизайн (по отраслям)»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+7(912)8176556, </w:t>
            </w:r>
            <w:hyperlink r:id="rId119" w:tooltip="mailto:fot.o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4455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«Ритмы ветра и грома: симфония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духовых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и ударных»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10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hyperlink r:id="rId120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Концертная программа «Поклонимся Великим тем годам», посвященный 80-летию Победы в Великой Отечественной войне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10-11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121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Концертная программа «Парад ансамблей!»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17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Тимофеева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122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l.r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Показ концертной программы «Спасибо,</w:t>
              <w:br/>
              <w:t xml:space="preserve">я живу!»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Май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Лекция-беседа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«Память войны»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Сказка с оркестром «Петя и волк»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Май, 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23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проекта гражданско-патриотического воспитания детей и молодежи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«Родина»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(мероприятия ко Дню Победы в ВОВ, Международному дню семьи, Дню России, Дню памяти и скорби,  Дню солидарности в борьбе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 терроризмом, Дню округа и др.)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сентябрь,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Цикл занятий «Творческой мастерской «Театральный семестр»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24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«Спорт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в творчестве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А.А. Дейнеки»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в рамках Всероссийского месячника антинаркотической направленности и популяризации здорового образа жизни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Творческий проект «Лаборатория игры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 игрушки»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Июнь-июль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«Интеллектуальное лето»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25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«Лето в музее»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«Северное лето»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Эстрадно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-джазовая осень»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11 октября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26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«Чарующие мелодии Севера»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22 ноября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27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Мероприятие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спектаклей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 стационаре: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«Матерь огонь» 12+,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«Я – Человек» 12+,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Гроза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 12+,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«Песня детям севера звучащая» 6+,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«Чехов. Трагикомические истории» 12+,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«У каждого времени своя песня» 6+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28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Интеллектуальная краеведческая игра «Своя Югра»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350 рублей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краеведческой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библиографии,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29" w:tooltip="mailto:ko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экспозициям музея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ходные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черте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Бурлуцкая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Светлана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по природе,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палеонтологии,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археологии,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этнографии,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тематические занятия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истории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Интерактивные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Музее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Игров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экскурсии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Специальные мероприятия: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«Ночь в музее»,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«Один день в музее»,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«Что хотел сказать художник»,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«Три медведя»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«Музейный квиз»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предварительной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(доб.510),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Тематические занятия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мастер-классы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памятным датам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Открытка для Папы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Открытка для Мамы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воробья»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международному дню воробья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День космонавтики,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Дедушкины медали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День грамотности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Платно/ бесплатно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Чистякова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Ксения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сектором музейных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8(3467)321201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(доб.521),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sburluckay@umuseum.ru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«Читаем Теркина»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30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и культурно-образовательные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к календарным праздникам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(Новый год, День защитника Отечества, Международный женский день, День космонавтики, День Победы, День России, День знаний, День учителя,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131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Экскурсионное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экспозициям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по постоянным экспозициям 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Экскурсионное обслуживание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«Урок в музее»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(расширение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углубление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знаний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предметам школьной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ограммы)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предмет «Искусство»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«Виды изобразительного искусства. Живопись»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«Виды изобразительного искусства. Графика»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«Образы русской иконы»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«Русский портрет  XVIII 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«Искусство передвижников»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предмет «История»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«Роль личности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развитии и становлении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образования в России»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Предмет «Физика»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- «Физика в искусстве»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Литературный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«В ритме Есенина: игра слов и чувств»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32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спектаклей: «Та сторона, где вечер», «Два чайки», «Река Потудань»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 Цапля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журавль»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Устинина Ольга Юрь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8(34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320316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33" w:tooltip="mailto:ustininaoy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ustininaoy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hmtk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для учащихся 9-11 классов: «AlolaJ. История в 12 струнах», «Гроза», «Житие Спиридона Расторгуева»,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«Звездный час по местному времени»,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«Знакомьтесь, Нягань!», «Калечина-Малечина», «Шостакович», «Ночь перед Рождеством», «Повести Белкина», «Снегурочка»,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«Старший сын», «Перевал», «Укрощение строптивой», «Я есть!»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«Романовы»,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Мальчик по имени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Саша»,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«Маленькие трагедии»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концертов для учащихся 9-11 классов: «Спасибо, я живу!», «Цехъ поэтовъ»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уроков истории, литературы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обществознания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в театре: «Операция «Кольцо»,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«Великая космическая эра»,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«Я буду жить!», «Просто гений!»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«Герой ли нашего времени?», «Театр островского»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Показ спектаклей: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Иммерсивный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пектакль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«За белым кроликом»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«Последний срок»,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«Забыть Герострата»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«Ревизор»,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Театральная читка «Три плюс кот»,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еатрализованная экскурсия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закулисье»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старший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8(922)2554698, </w:t>
            </w:r>
            <w:hyperlink r:id="rId134" w:tooltip="mailto:StAdmin-oz@nvtyz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StAdmin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-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oz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nvtyz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br/>
              <w:t xml:space="preserve">в библиотеку «Мама, где 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?,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или Библиотека 2.0»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 внешних коммуникаций,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доб.341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35" w:tooltip="mailto:pr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pr@okrlib.ru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5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Литературный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«Пушкин и морошка»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250 рублей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краеведческой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библиографии,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36" w:tooltip="mailto:ko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5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Квесты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постоянным эк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спозициям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временным выставкам, 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чат-ботом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5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Профориентационное занятие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«Музейный профи»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спектаклей 16+: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Идиот» по мотивам романа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Ф.М.Достоевского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«ОНЕГИН»,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«А зори здесь тихие» по повести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Б.Васильева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«Окуджава. Эпизоды»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Райшев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. Путь художника»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«Иди, куда влечет тебя свободный ум», по поэме А.С. Пушкина «Анджело»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Театрализованная читка «Одиннадцатая заповедь»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Тематические 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37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38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570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39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40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Мир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Платно/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профилактических документальных фильмов, направленный на агитацию здорового образа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жизни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141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Киноакция «Киноколлекция литературных героев»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142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Показ тематических кинопоказов, приуроченных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 юбилейным, памятным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праздничным дням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143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Обзорная экскурсия «Музей поэтических экспонатов»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144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«Писатели Югры»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145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Интеллектуально-развлекательная программа 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Вәйтты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ех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– Знающие люди»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Январь- 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Сентябрь-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46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«Играем вместе»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5 января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47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Выставка-ярмарка зауральских коми-зырян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Январь-март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48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«Фестиваль технической мысли»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49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Экскурсии в комнаты обских угров и казачьего быта: детские игры, упражнения на координацию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Цикл интерактивных программ «Народный календарь»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Экскурсия-лекция «Вечёрка в казачьем доме. Правила поведения на вечёрке»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«Открой призвание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ШКИ» - экскурсия в Школу креативных индустрий ОДНТ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Хореографический спектакль «ТаЛерка»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7-8 февраля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50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Спектакль «Вишневый сад» по произведению А.П. Чехова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8 февраля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Наказная Елена Дмитриевна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 «Народное художественное творчество (вид: театральное творчество)»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+7(912)5168238, </w:t>
            </w:r>
            <w:hyperlink r:id="rId151" w:tooltip="mailto:nakaznaja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nakaznaja@yandex.ru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«Голоса русских народных инструментов»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22 февраля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52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 «Семейные реликвии обских угров»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Февраль-июль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53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Концерт, посвященный Международному женскому дню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8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54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55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Отчетный концерт ПЦК «Оркестровые духовые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ударные инструменты»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Тимофеева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духовые и ударные инструменты»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156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19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Ермакова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преподаватель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музыкального отделения,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32, </w:t>
            </w:r>
            <w:hyperlink r:id="rId15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5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ступеней обучения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21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Березина 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лена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иколаевна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преподаватель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музыкального отделения,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59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60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«Созвучие души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струн»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61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«Музыка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из видеоигр»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62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творческого коллектива «Хор мальчиков и юношей»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23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163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iwan.fominyh@yandex.ru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Всероссийский детско-юношеский форум народного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164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Тимашева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преподаватель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65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66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4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Юлия Владимировна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6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6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Опера «Маленький принц»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5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169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iwan.fominyh@yandex.ru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ступеней обучения отдела струнно-смычковых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10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Маслеев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Е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вгений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алерьевич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70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71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Отчётный 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11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86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лия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72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73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Танцевальный перформанс «Смола»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11-12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74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Отчётный концерт обучающихся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 отдела духовых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ударных инструментов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16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ладимир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асильевич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75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76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классов ансамблевой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концертмейстерской подготовки обучающихся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ступени обучения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17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я одарённых детей Севера»,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Шатских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Ю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лия 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В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ладимировна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, преподаватель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u w:val="none"/>
                <w:shd w:val="clear" w:color="auto" w:fill="ffffff"/>
              </w:rPr>
              <w:t xml:space="preserve"> музыкального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7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7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Концерт-спектакль вокальной музыки «Опера – это не скучно!»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18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Фрейман Елена Григорьевна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отделением «Вокальное искусство»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+7(922)4257317, </w:t>
            </w:r>
            <w:hyperlink r:id="rId179" w:tooltip="mailto:lena_freiman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lena_freiman@mail.ru</w:t>
              </w:r>
            </w:hyperlink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«Орган +»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26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80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 оркестра духовых инструментов «Аккорд»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26 апреля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Тимофеева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181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60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Отчетный концерт,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посвященный Международному дню танца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Сырова Валентина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начальник отдела специальных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концертно-зрелищных проектов, 8(3467)352570, </w:t>
            </w:r>
            <w:hyperlink r:id="rId182" w:tooltip="mailto:syrovavv@ugraclas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syrovavv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@ugraclassic.ru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Просветительская лекция-концерт «Югорские лебеди»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Апрель,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Выставка живописных работ «Цветы Победы»,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«Города-герои», а также графических работ (портреты ветеранов, социальные плакаты на тему Победы в Великой Отечественной войне)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4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Фот Ольга Васильевна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отделением «Дизайн (по отраслям)»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+7(912)8176556, </w:t>
            </w:r>
            <w:hyperlink r:id="rId183" w:tooltip="mailto:fot.o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Концертная программа «Поклонимся Великим тем годам», посвященный 80-летию Победы в Великой Отечественной войне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10-11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Фоминых Иван Игоревич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аведующий отделением «Хоровое дирижирование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7(902)4925988,  </w:t>
            </w:r>
            <w:hyperlink r:id="rId184" w:tooltip="mailto:iwan.fominyh@yandex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«Ритмы ветра т грома: Симфония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духовых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и ударных»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17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85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Концертная программа «Парад ансамблей!»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17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Тимофеева 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Ямиля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Ильшмурзовна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аведующая ПЦК «Оркестровые духовые и ударные инструменты»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+7(952)6957297, </w:t>
            </w:r>
            <w:hyperlink r:id="rId186" w:tooltip="mailto:tyamilka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tyamilka@mail.ru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Лекция-беседа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 «Память войны»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Культурно-образовательные  мероприятия в рамках проекта гражданско-патриотического воспитания детей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 молодежи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«Родина»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(мероприятия ко Дню Победы в ВОВ, Международному дню семьи, Дню России, Дню памяти и скорби,  Дню солидарности в борьбе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с терроризмом, Дню округа и др.)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Бесп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июнь,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сентябрь,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Культурно-образовательное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«Коренные»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Август,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Культурно-просветительское мероприятие ко Дню солидарности в борьбе с терроризмом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«Помнить, чтобы не повторилось»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Эстрадно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-джазовая осень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5 октября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87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29 октября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88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89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Фестиваль научного кино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Платно, 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90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59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Концерт-лекция «Чарующие мелодии Севера»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29 ноября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91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Мероприятие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Всероссийский конкурс современной электронной музыки 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КатуШКИ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» среди учащихся школ креативных индустрий Российской Федерации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Рябовол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Лариса Ивановна,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художественно-творческого отдела,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8(3467)333037,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ryabovolli@odntugra.ru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Концерт-сказка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«Орган + 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250 рублей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20 декабря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Бабчук Ирина Дмитриевна, заместитель директора по 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Кузнецова Полина Андреевна, советник директора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550485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(доб.504),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192" w:tooltip="mailto:kpa@surgutmusic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kpa@surgutmusic.ru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Пискунов Андрей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преподаватель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музыкального отделения,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93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, </w:t>
            </w:r>
            <w:hyperlink r:id="rId194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art_center_hm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Концерт, посвященный 95-летию ХМАО-Югры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Артищева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ветлана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ячеславовна,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заведующая музыкальным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тделением,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32, </w:t>
            </w:r>
            <w:hyperlink r:id="rId195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, </w:t>
            </w:r>
            <w:hyperlink r:id="rId196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art_center_hm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Слипакова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рина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тепановна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преподаватель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 музыкального отделения,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</w:rPr>
              <w:t xml:space="preserve">32, </w:t>
            </w:r>
            <w:hyperlink r:id="rId197" w:tooltip="https://ciods.ru/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https://ciods.ru/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, </w:t>
            </w:r>
            <w:hyperlink r:id="rId198" w:tooltip="https://vk.com/art_center_h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vk.com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›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art_center_hm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Культурный клуб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(тематические встречи, беседы, мастер-классы, интервью с писателями, поэтами, артистами и художниками)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1-4 классы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встречи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 артистами театра, лекции о театральных профессиях, 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национальной хореографии, игре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на  национальных музыкальных  инструментах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актерскому мастерству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199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(мероприятия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 праздничным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памятным 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200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 по ДПИ, ИЗО и интерактивные программы для детей младшего школьного возраста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(по предварительным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«Теневой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театр»  мастер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Устинина Ольга Юрьевна,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320316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201" w:tooltip="mailto:ustininaoy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ustininaoy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hmtk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Тематические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02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Киноистория (мероприятия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к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праздничным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памятным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03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Проведение мастер-классов для учащихся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возрастной категории 6+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репертуарному плану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204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выходным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и воскресеньям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в том числе к календарным праздникам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Проект «Литературная гостиная 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Читайкина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1 раз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квартал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краеведческой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библиографии,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205" w:tooltip="mailto:ko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Январь-май,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сентябрь-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06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Масленичная неделя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24 февраля-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 +7(922)2531882, </w:t>
            </w:r>
            <w:hyperlink r:id="rId207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Мастер-классы (Международный женский день)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Мошняга Виктория Игоревна, заместитель директора по развитию и организации зрителя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8(982)5335860,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</w:r>
            <w:hyperlink r:id="rId208" w:tooltip="mailto:zam-oz@nvtyz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zam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-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oz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nvtyz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Творческий конкурс «Вороний день»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Март-апрель 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краеведческой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библиографии,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209" w:tooltip="mailto:ko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Пасхальная вечерка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10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Творческий вечер «История моей семьи»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16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Бунакова Светлана Михайловна, заместитель начальника отдела методической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проектной работы, +7(992)3560701, </w:t>
            </w:r>
            <w:hyperlink r:id="rId211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combward@mail.ru</w:t>
              </w:r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:lang w:eastAsia="en-US"/>
                  <w14:ligatures w14:val="none"/>
                </w:rPr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Окружной детский литературный конкурс имени мансийской сказительницы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A.M. Коньковой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Май-сентябрь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краеведческой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библиографии,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212" w:tooltip="mailto:ko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Цикл научно-практических семинаров «Сохраняем традиции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ru-RU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13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Интерактивная площадка «Семейный сказ»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20 октября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Бунакова Светлана Михайловна, заместитель начальника отдела методической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проектной работы, +7(992)3560701, </w:t>
            </w:r>
            <w:hyperlink r:id="rId214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combward@mail.ru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Всероссийской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культурно-просветительской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5-8 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встречи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 артистами театра, лекции о театральных профессиях, 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национальной хореографии, игре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на  национальных музыкальных  инструментах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актерскому мастерству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215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культурно-массового мероприятия «Культурный код»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мастер-классов по актерскому мастерству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Проект «Были»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к праздничным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памятным датам)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БУ «Ханты-Мансийский театр кукол», Власова Ольга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Владимировна, 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специальных проектов,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8(3467)320319,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216" w:tooltip="http://VlasovaOV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VlasovaOV@hmtk.ru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17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218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Профориентационные встречи со школьниками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БУ «Ханты-Мансийский театр кукол», Власова Ольга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Владимировна, 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специальных проектов,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8(3467)320319,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219" w:tooltip="http://VlasovaOV@hmtk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VlasovaOV@hmtk.ru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Мастер-класс по технике речи от артистов театра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(мероприятия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 праздничным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памятным 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220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Тематические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21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Киноистория (мероприятия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к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праздничным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памятным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Цикл мероприятий (интерактивные программы, лекции, творческие встречи, мастер-классы) в рамках проведения проекта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(по предварительным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Окружной проект «Человек рисующий»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321562,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выходным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воскресеньям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в том числе к календарным праздникам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Январь-май,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сентябрь-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22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Рождественская вечерка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13 января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23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Масленичная неделя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24 февраля-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24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Литературная игра «Классн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классики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!»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12+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Февраль-декабрь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25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Просветительская программа Климат Куб (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ень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емли)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Март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26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Пасхальная вечерка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27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Творческий вечер «История моей семьи»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16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Бунакова Светлана Михайловна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аместитель начальника отдела методической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проектной работы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+7(992)3560701, </w:t>
            </w:r>
            <w:hyperlink r:id="rId228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combward@mail.ru</w:t>
              </w:r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:lang w:eastAsia="en-US"/>
                  <w14:ligatures w14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Практический семинар по игре и изготовлению музыкальных инструментов обско-угорских народов.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Цикл научно-практических семинаров «Сохраняем традиции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ru-RU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29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Интерактивная площадка «Семейный сказ»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20 октября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Бунакова Светлана Михайловна, заместитель начальника отдела методической и проектной работы, +7(992)3560701, </w:t>
            </w:r>
            <w:hyperlink r:id="rId230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combward@mail.ru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встречи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 артистами театра, лекции о театральных профессиях, 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национальной хореографии, игре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на  национальных музыкальных  инструментах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актерскому мастерству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HYPERLINK "mailto:mail@toun.ru" \o "mailto:mail@toun.ru"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335461,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hyperlink r:id="rId231" w:tooltip="http://mail@toun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"https://vk.com/hmaosun" \o "https://vk.com/hmaosun"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https://vk.com/hmaosun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Проведение культурно-массового мероприятия «Культурный код»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Проведение мастер-классов по актерскому мастерству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Белова Людмила Александровна,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+7(904)4501980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"mailto:NyaganTheatre@mail.ru" </w:instrTex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,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NyaganTheatre@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ail.ru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(мероприятия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 праздничным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памятным 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«Югорский кинопрокат»,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Белоброва Екатерина Эдуардовна,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начальник отдела показа фильмов,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83467321420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hyperlink r:id="rId232" w:tooltip="mailto:belobrovaee@kinocentr86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233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Лекция-беседа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«Как работает музей»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В. А. Игошева»,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Пятро,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+7(3467)320222, </w:t>
            </w:r>
            <w:hyperlink r:id="rId234" w:tooltip="mailto:igmuseum@mail.ru,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Мастер-класс по технике речи от артистов театра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Цуприкова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Марина Владимировна, начальник отдела продаж, 8(3462)530321,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surgutteatr@mail.ru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Проект «Были»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к праздничным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и памятным датам)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Власова Ольга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отдела специальных проектов,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8(3467)320319,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VlasovaOV@hmtk.ru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Гении/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злодейство.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Театральная мафия»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Власова Ольга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отдела специальных проектов,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8(3467)320319,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VlasovaOV@hmtk.ru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Тематические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35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Киноистория (мероприятия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к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праздничным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br/>
              <w:t xml:space="preserve">и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памятным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датам)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«Югорский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кинопрокат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Хусаинова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Владимировн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редактор 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репертуару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8(3462)458458,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redactor@kinougra.ru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Цикл мероприятий (интерактивные программы, лекции, творческие встречи, мастер-классы) в рамках проведения проекта «Пушкинская карта»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(по предварительным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Окруж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ной проект «Человек рисующий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Литературные гостиные по творчеству хантыйского поэта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Микуля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Шульгина, мансийской поэтессы Светланы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Динисламовой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писательницы Галины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Слинкиной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мансийского поэта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Шесталова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писателя Леонида Бабанина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согласно плана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36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37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Творческие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по выходным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воскресеньям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Художественные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в том числе к календарным праздникам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Еженедельно по субботам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8(3467)928404,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программа «Мастерская ремесел»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Январь-май,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сентябрь-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Кондин Вячеслав Юрьевич,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музейных программ и проектов,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38" w:tooltip="mailto:kondinvu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Рождественская вечерка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13 января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39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Масленичная неделя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24 февраля-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 марта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40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Праздник «Широкая Масленица»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Февраль-март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Фот Ольга Васильевна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отделением «Дизайн (по отраслям)»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+7(912)8176556, </w:t>
            </w:r>
            <w:hyperlink r:id="rId241" w:tooltip="mailto:fot.o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fot.o@mail.ru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Умное место. Курсы (проекты)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Платно/ 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Февраль, апрель, 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42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 графической литературой «История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4 кадра»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,12+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Февраль-декабрь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тдел по работе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и юношеством, Парфенова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доб. 350,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43" w:tooltip="mailto:parfenovagu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parfenovagu@okrlib.ru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Пасхальная вечерка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Яковлева Елена Владимировна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аведующая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отделением «Сольное и хоровое народное пение»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+7(922)2531882, </w:t>
            </w:r>
            <w:hyperlink r:id="rId244" w:tooltip="mailto:elenkayakovleva2018@mail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elenkayakovleva2018@mail.ru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Творческий вечер «История моей семьи»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16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Бунакова Светлана Михайловна, заместитель начальника отдела методической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проектной работы, +7(992)3560701, </w:t>
            </w:r>
            <w:hyperlink r:id="rId245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combward@mail.ru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Практический семинар по игре и изготовлению музыкальных инструментов обско-угорских народов.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Июнь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Цикл научно-практических семинаров «Сохраняем традиции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val="ru-RU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46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Умное место. Курсы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(ТРИЗ / Жюль Верн)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Платно/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Сентябрь,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47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Интерактивная площадка «Семейный сказ»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20 октября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БУ «Сургутский колледж русской культуры им. А.С. Знаменского», Бунакова Светлана Михайловна, зам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еститель начальника отдела методической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проектной работы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 +7(992)3560701, </w:t>
            </w:r>
            <w:hyperlink r:id="rId248" w:tooltip="mailto:combward@mail.ru.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combward@mail.ru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отделом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 работы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8(3467)335778,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MotovaEA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ghm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-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hmao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Мастер-классы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(«Ночь искусств»)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Мошняга Виктория Игоревна, заместитель директора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по развитию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и организации зрителя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en-US"/>
                <w14:ligatures w14:val="none"/>
              </w:rPr>
              <w:t xml:space="preserve">8(982)5335860,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</w:r>
            <w:hyperlink r:id="rId249" w:tooltip="mailto:zam-oz@nvtyz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zam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-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oz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@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nvtyz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.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8"/>
        </w:trPr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Цифровая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(Проведение мероприятий, знакомство с использование электронных платформ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для доступа к культурному наследию)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1-4 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«Интерактивный музей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школах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50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Аудиокниги по произведениям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Шесталова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Доступно на медиа платформе музея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http://media.torummaa.ru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Ремизов Сергей Александрович,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заведующий сектором информационных технологий,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+7(3467)362552, доб.377,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hyperlink r:id="rId251" w:tooltip="mailto:remizovsa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r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emizovsa@torummaa.ru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бразовательны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фильм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ы и игры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«Русский музей: виртуальный филиал»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Соловьев Роман 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музейных проектов и связей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общественностью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8(3467)330868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52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с Детским сайтом Президента России </w:t>
            </w:r>
            <w:hyperlink r:id="rId253" w:tooltip="http://kids.kremlin.ru/" w:history="1"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14:ligatures w14:val="none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информационным ресурсам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Президентской библиотеки,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 365,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54" w:tooltip="mailto:rcd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rcd@okrlib.ru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5-8 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«Интерактивный музей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школах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55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Аудиокниги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по произведениям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Шесталова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Доступно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на медиа платформе музея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http://media.torummaa.ru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Ремизов Сергей Александрович,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заведующий сектором информационных технологий,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+7(3467)362552, доб.377,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hyperlink r:id="rId256" w:tooltip="mailto:remizovsa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r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emizovsa@torummaa.ru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бразовательны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фильм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ы и игры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«Русский музей: виртуальный филиал»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Соловьев Роман 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музейных проектов и связей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общественностью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8(3467)33-08-68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57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карта «Иртыш Индустриальный»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Апрель-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58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с Детским сайтом Президента России </w:t>
            </w:r>
            <w:hyperlink r:id="rId259" w:tooltip="http://kids.kremlin.ru/" w:history="1"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14:ligatures w14:val="none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информационным ресурсам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Президентской библиотеки,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доб.365,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60" w:tooltip="mailto:rcd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rcd@okrlib.ru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с сайтом «Национальной электронной библиотеки» </w:t>
            </w:r>
            <w:hyperlink r:id="rId261" w:tooltip="https://rusneb.ru/" w:history="1"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14:ligatures w14:val="none"/>
                </w:rPr>
                <w:t xml:space="preserve">https://rusneb.ru/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информационным ресурсам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Президентской библиотеки,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доб.365,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62" w:tooltip="mailto:rcd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9-11 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«Интерактивный музей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школах Югры»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63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Онлайн показ музейных предметов постоянной экспозиции Мемориального кабинета-музея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Шесталова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«И вот беру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 с музейной полки»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согласно плану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Кащеева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Сергеевна,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заведующий сектором по работе с посетителями,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8(3467)353423,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+7(3467)362552, доб.320,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264" w:tooltip="mailto:kascheevaes@torummaa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Онлайн-трансляции Литературных гостиных по творчеству хантыйского поэта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Микуля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Шульгина, мансийской поэтессы Светланы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Динисламовой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писательницы Галины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Слинкиной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мансийского поэта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Ювана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Шесталова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, писателя Леонида Бабанина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согласно плану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Ремизов Сергей Александрович,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заведующий сектором информационных технологий,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+7(3467)362552, доб.377,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r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emizovsa@toru</w:t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бразовательны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фильм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ы и игры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«Русский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музей: виртуальный филиал»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Соловьев Роман 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музейных проектов и связей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общественностью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8(3467)33-08-68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экскурсия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 виртуальным гидом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Обозревающий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Землю»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Г.С. Райшева»,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Маслакова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ария Сергеевна,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 филиалом,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8(3467)92-84-04,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Maslakova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MS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Выставка детского рисунка «Памяти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наших героев»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«Колледж-интернат Центр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Сухорукова Н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адежда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ладиленовна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аведующая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художественным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отделением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32,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hyperlink r:id="rId265" w:tooltip="mailto:priemnaya@artcenter-hm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Февраль-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</w:r>
            <w:hyperlink r:id="rId266" w:tooltip="http://Eppershina86@gmail.com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Eppershina86@gmail.com</w:t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14:ligatures w14:val="none"/>
                </w:rPr>
              </w:r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Интерактивная карта «Иртыш Индустриальный»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Апрель-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67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Виртуальная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выставка творческих работ учащихся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 студентов «Героям Победы посвящается»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7 мая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Сухорукова Н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адежда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ладиленовна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аведующая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художественным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отделением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32,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hyperlink r:id="rId268" w:tooltip="mailto:priemnaya@artcenter-hm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Творческая конференция  обучающихся художественного отделения БУ «Колледж-интернат Центр 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 одарённых детей Севера» -  «Великий подвиг народа»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Сухорукова Н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адежда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ладиленовна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аведующая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художественным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br/>
              <w:t xml:space="preserve">отделением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32,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</w:t>
            </w:r>
            <w:hyperlink r:id="rId269" w:tooltip="mailto:priemnaya@artcenter-hm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priemnaya@artcenter-hm.ru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с Детским сайтом Президента России </w:t>
            </w:r>
            <w:hyperlink r:id="rId270" w:tooltip="http://kids.kremlin.ru/" w:history="1"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14:ligatures w14:val="none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информационным ресурсам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Президентской библиотеки,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доб.365,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1" w:tooltip="mailto:rcd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rcd@okrlib.ru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Знакомство с сайтом «Национальной электронной библиотеки» </w:t>
            </w:r>
            <w:hyperlink r:id="rId272" w:tooltip="https://rusneb.ru/" w:history="1">
              <w:r>
                <w:rPr>
                  <w:rFonts w:ascii="Times New Roman" w:hAnsi="Times New Roman" w:eastAsia="Times New Roman" w:cs="Times New Roman"/>
                  <w:color w:val="0d0d0d"/>
                  <w:sz w:val="24"/>
                  <w:szCs w:val="24"/>
                  <w:highlight w:val="white"/>
                  <w14:ligatures w14:val="none"/>
                </w:rPr>
                <w:t xml:space="preserve">https://rusneb.ru/</w:t>
              </w:r>
            </w:hyperlink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Май-декабрь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 информационным ресурсам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Президентской библиотеки,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8(3467)333321,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доб.365,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3" w:tooltip="mailto:rcd@okrlib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Виртуальный музей Горная Югра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Июнь- 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4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Интернет-олимпиада «Нефтяной эрудит»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Платно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Сентябрь-декабрь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Айданова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организации мероприятий,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333272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(доб.511),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5" w:tooltip="mailto:aydanovaai@muzgeo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Этноквиз</w:t>
            </w: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 по страницам Антологии народной культуры Российской Федерации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4"/>
                <w:szCs w:val="24"/>
                <w:highlight w:val="white"/>
                <w14:ligatures w14:val="none"/>
              </w:rPr>
              <w:t xml:space="preserve">Ноябрь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АУ «Окружной Дом народного творчества»,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321562,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Style w:val="869"/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nesterovasn@odntugra.ru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Выставка творческих работ обучающихся художественного отделения 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 одарённых детей Севера», посвященная 95-летию образования Ханты-Мансийского автономного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Сухорукова Н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адежда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ладиленовна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аведующая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br/>
              <w:t xml:space="preserve">художественным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отделением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6" w:tooltip="mailto:priemnaya@artcenter-hm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5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Выставка творческих работ обучающихся художественного отделения 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сств 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 одарённых детей Севера», в плане работы Международной экологической акции «Спасти и сохранить»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Сухорукова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адежда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ладиленовна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аведующая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br/>
              <w:t xml:space="preserve">художественным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br/>
              <w:t xml:space="preserve">отделением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8(3467)3326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277" w:tooltip="mailto:priemnaya@artcenter-hm.ru" w:history="1">
              <w:r>
                <w:rPr>
                  <w:rStyle w:val="869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priemnaya@artcenter-hm.ru</w:t>
              </w:r>
            </w:hyperlink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Style w:val="869"/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firstLine="0"/>
        <w:tabs>
          <w:tab w:val="left" w:pos="781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tabs>
          <w:tab w:val="left" w:pos="781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67"/>
    <w:uiPriority w:val="99"/>
  </w:style>
  <w:style w:type="paragraph" w:styleId="707">
    <w:name w:val="Footer"/>
    <w:basedOn w:val="85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4"/>
    <w:link w:val="707"/>
    <w:uiPriority w:val="99"/>
  </w:style>
  <w:style w:type="paragraph" w:styleId="709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ind w:firstLine="539"/>
      <w:jc w:val="both"/>
    </w:pPr>
    <w:rPr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>
    <w:name w:val="Table Grid"/>
    <w:basedOn w:val="8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>
    <w:name w:val="Balloon Text"/>
    <w:basedOn w:val="853"/>
    <w:link w:val="859"/>
    <w:uiPriority w:val="99"/>
    <w:semiHidden/>
    <w:unhideWhenUsed/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link w:val="85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0">
    <w:name w:val="Body Text"/>
    <w:basedOn w:val="853"/>
    <w:link w:val="861"/>
    <w:semiHidden/>
    <w:pPr>
      <w:ind w:firstLine="0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61" w:customStyle="1">
    <w:name w:val="Основной текст Знак"/>
    <w:link w:val="860"/>
    <w:semiHidden/>
    <w:rPr>
      <w:rFonts w:ascii="Times New Roman" w:hAnsi="Times New Roman" w:eastAsia="Times New Roman"/>
      <w:b/>
      <w:sz w:val="28"/>
    </w:rPr>
  </w:style>
  <w:style w:type="paragraph" w:styleId="862">
    <w:name w:val="No Spacing"/>
    <w:uiPriority w:val="1"/>
    <w:qFormat/>
    <w:rPr>
      <w:rFonts w:eastAsia="Times New Roman"/>
      <w:sz w:val="22"/>
      <w:szCs w:val="22"/>
    </w:rPr>
  </w:style>
  <w:style w:type="paragraph" w:styleId="863">
    <w:name w:val="Body Text Indent"/>
    <w:basedOn w:val="853"/>
    <w:link w:val="864"/>
    <w:uiPriority w:val="99"/>
    <w:semiHidden/>
    <w:unhideWhenUsed/>
    <w:pPr>
      <w:ind w:left="283"/>
      <w:spacing w:after="120"/>
    </w:pPr>
  </w:style>
  <w:style w:type="character" w:styleId="864" w:customStyle="1">
    <w:name w:val="Основной текст с отступом Знак"/>
    <w:link w:val="863"/>
    <w:uiPriority w:val="99"/>
    <w:semiHidden/>
    <w:rPr>
      <w:sz w:val="22"/>
      <w:szCs w:val="22"/>
      <w:lang w:eastAsia="en-US"/>
    </w:rPr>
  </w:style>
  <w:style w:type="paragraph" w:styleId="865" w:customStyle="1">
    <w:name w:val="Верхний колонтитул1"/>
    <w:basedOn w:val="853"/>
    <w:next w:val="867"/>
    <w:link w:val="866"/>
    <w:uiPriority w:val="99"/>
    <w:unhideWhenUsed/>
    <w:pPr>
      <w:ind w:firstLine="0"/>
      <w:jc w:val="left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866" w:customStyle="1">
    <w:name w:val="Верхний колонтитул Знак"/>
    <w:basedOn w:val="854"/>
    <w:link w:val="865"/>
    <w:uiPriority w:val="99"/>
  </w:style>
  <w:style w:type="paragraph" w:styleId="867">
    <w:name w:val="Header"/>
    <w:basedOn w:val="853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1"/>
    <w:basedOn w:val="854"/>
    <w:link w:val="867"/>
    <w:uiPriority w:val="99"/>
    <w:semiHidden/>
    <w:rPr>
      <w:sz w:val="22"/>
      <w:szCs w:val="22"/>
      <w:lang w:eastAsia="en-US"/>
    </w:rPr>
  </w:style>
  <w:style w:type="character" w:styleId="869">
    <w:name w:val="Hyperlink"/>
    <w:basedOn w:val="854"/>
    <w:uiPriority w:val="99"/>
    <w:unhideWhenUsed/>
    <w:rPr>
      <w:color w:val="0563c1" w:themeColor="hyperlink"/>
      <w:u w:val="single"/>
    </w:rPr>
  </w:style>
  <w:style w:type="character" w:styleId="870" w:customStyle="1">
    <w:name w:val="markedcontent"/>
    <w:basedOn w:val="854"/>
  </w:style>
  <w:style w:type="paragraph" w:styleId="871">
    <w:name w:val="List Paragraph"/>
    <w:basedOn w:val="853"/>
    <w:uiPriority w:val="34"/>
    <w:qFormat/>
    <w:pPr>
      <w:contextualSpacing/>
      <w:ind w:left="720" w:firstLine="0"/>
      <w:jc w:val="left"/>
      <w:spacing w:after="200" w:line="276" w:lineRule="auto"/>
    </w:pPr>
    <w:rPr>
      <w:rFonts w:asciiTheme="minorHAnsi" w:hAnsiTheme="minorHAnsi" w:eastAsiaTheme="minorHAnsi" w:cstheme="minorBidi"/>
    </w:rPr>
  </w:style>
  <w:style w:type="table" w:styleId="872" w:customStyle="1">
    <w:name w:val="Сетка таблицы1"/>
    <w:basedOn w:val="855"/>
    <w:next w:val="857"/>
    <w:pPr>
      <w:widowControl w:val="off"/>
    </w:pPr>
    <w:rPr>
      <w:rFonts w:ascii="Times New Roman" w:hAnsi="Times New Roman" w:eastAsia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74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75" w:customStyle="1">
    <w:name w:val="path-separator"/>
  </w:style>
  <w:style w:type="character" w:styleId="876" w:customStyle="1">
    <w:name w:val="Strong"/>
    <w:uiPriority w:val="22"/>
    <w:qFormat/>
    <w:rPr>
      <w:b/>
      <w:bCs/>
    </w:rPr>
  </w:style>
  <w:style w:type="character" w:styleId="877" w:customStyle="1">
    <w:name w:val="Гиперссылка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pr@okrlib.ru" TargetMode="External"/><Relationship Id="rId11" Type="http://schemas.openxmlformats.org/officeDocument/2006/relationships/hyperlink" Target="http://sburluckay@umuseum.ru" TargetMode="External"/><Relationship Id="rId12" Type="http://schemas.openxmlformats.org/officeDocument/2006/relationships/hyperlink" Target="mailto:igmuseum@mail.ru," TargetMode="External"/><Relationship Id="rId13" Type="http://schemas.openxmlformats.org/officeDocument/2006/relationships/hyperlink" Target="mailto:igmuseum@mail.ru," TargetMode="External"/><Relationship Id="rId14" Type="http://schemas.openxmlformats.org/officeDocument/2006/relationships/hyperlink" Target="mailto:igmuseum@mail.ru," TargetMode="External"/><Relationship Id="rId15" Type="http://schemas.openxmlformats.org/officeDocument/2006/relationships/hyperlink" Target="http://mail@toun.ru" TargetMode="External"/><Relationship Id="rId16" Type="http://schemas.openxmlformats.org/officeDocument/2006/relationships/hyperlink" Target="mailto:StAdmin-oz@nvtyz.ru" TargetMode="External"/><Relationship Id="rId17" Type="http://schemas.openxmlformats.org/officeDocument/2006/relationships/hyperlink" Target="https://ciods.ru/" TargetMode="External"/><Relationship Id="rId18" Type="http://schemas.openxmlformats.org/officeDocument/2006/relationships/hyperlink" Target="https://vk.com/art_center_hm" TargetMode="External"/><Relationship Id="rId19" Type="http://schemas.openxmlformats.org/officeDocument/2006/relationships/hyperlink" Target="mailto:ustininaoy@hmtk.ru" TargetMode="External"/><Relationship Id="rId20" Type="http://schemas.openxmlformats.org/officeDocument/2006/relationships/hyperlink" Target="mailto:aydanovaai@muzgeo.ru" TargetMode="External"/><Relationship Id="rId21" Type="http://schemas.openxmlformats.org/officeDocument/2006/relationships/hyperlink" Target="mailto:aydanovaai@muzgeo.ru" TargetMode="External"/><Relationship Id="rId22" Type="http://schemas.openxmlformats.org/officeDocument/2006/relationships/hyperlink" Target="mailto:aydanovaai@muzgeo.ru" TargetMode="External"/><Relationship Id="rId23" Type="http://schemas.openxmlformats.org/officeDocument/2006/relationships/hyperlink" Target="mailto:aydanovaai@muzgeo.ru" TargetMode="External"/><Relationship Id="rId24" Type="http://schemas.openxmlformats.org/officeDocument/2006/relationships/hyperlink" Target="mailto:belobrovaee@kinocentr86.ru" TargetMode="External"/><Relationship Id="rId25" Type="http://schemas.openxmlformats.org/officeDocument/2006/relationships/hyperlink" Target="mailto:kascheevaes@torummaa.ru" TargetMode="External"/><Relationship Id="rId26" Type="http://schemas.openxmlformats.org/officeDocument/2006/relationships/hyperlink" Target="mailto:kascheevaes@torummaa.ru" TargetMode="External"/><Relationship Id="rId27" Type="http://schemas.openxmlformats.org/officeDocument/2006/relationships/hyperlink" Target="mailto:kondinvu@torummaa.ru" TargetMode="External"/><Relationship Id="rId28" Type="http://schemas.openxmlformats.org/officeDocument/2006/relationships/hyperlink" Target="https://ciods.ru/" TargetMode="External"/><Relationship Id="rId29" Type="http://schemas.openxmlformats.org/officeDocument/2006/relationships/hyperlink" Target="https://vk.com/art_center_hm" TargetMode="External"/><Relationship Id="rId30" Type="http://schemas.openxmlformats.org/officeDocument/2006/relationships/hyperlink" Target="mailto:aydanovaai@muzgeo.ru" TargetMode="External"/><Relationship Id="rId31" Type="http://schemas.openxmlformats.org/officeDocument/2006/relationships/hyperlink" Target="mailto:parfenovagu@okrlib.ru" TargetMode="External"/><Relationship Id="rId32" Type="http://schemas.openxmlformats.org/officeDocument/2006/relationships/hyperlink" Target="mailto:parfenovagu@okrlib.ru" TargetMode="External"/><Relationship Id="rId33" Type="http://schemas.openxmlformats.org/officeDocument/2006/relationships/hyperlink" Target="mailto:belobrovaee@kinocentr86.ru" TargetMode="External"/><Relationship Id="rId34" Type="http://schemas.openxmlformats.org/officeDocument/2006/relationships/hyperlink" Target="http://Eppershina86@gmail.com" TargetMode="External"/><Relationship Id="rId35" Type="http://schemas.openxmlformats.org/officeDocument/2006/relationships/hyperlink" Target="http://Eppershina86@gmail.com" TargetMode="External"/><Relationship Id="rId36" Type="http://schemas.openxmlformats.org/officeDocument/2006/relationships/hyperlink" Target="mailto:tyamilka@mail.ru" TargetMode="External"/><Relationship Id="rId37" Type="http://schemas.openxmlformats.org/officeDocument/2006/relationships/hyperlink" Target="mailto:kpa@surgutmusic.ru" TargetMode="External"/><Relationship Id="rId38" Type="http://schemas.openxmlformats.org/officeDocument/2006/relationships/hyperlink" Target="mailto:syrovavv@ugraclassic.ru" TargetMode="External"/><Relationship Id="rId39" Type="http://schemas.openxmlformats.org/officeDocument/2006/relationships/hyperlink" Target="mailto:iwan.fominyh@yandex.ru" TargetMode="External"/><Relationship Id="rId40" Type="http://schemas.openxmlformats.org/officeDocument/2006/relationships/hyperlink" Target="http://Eppershina86@gmail.com" TargetMode="External"/><Relationship Id="rId41" Type="http://schemas.openxmlformats.org/officeDocument/2006/relationships/hyperlink" Target="mailto:igmuseum@mail.ru," TargetMode="External"/><Relationship Id="rId42" Type="http://schemas.openxmlformats.org/officeDocument/2006/relationships/hyperlink" Target="mailto:syrovavv@ugraclassic.ru" TargetMode="External"/><Relationship Id="rId43" Type="http://schemas.openxmlformats.org/officeDocument/2006/relationships/hyperlink" Target="mailto:iwan.fominyh@yandex.ru" TargetMode="External"/><Relationship Id="rId44" Type="http://schemas.openxmlformats.org/officeDocument/2006/relationships/hyperlink" Target="mailto:lena_freiman@mail.ru" TargetMode="External"/><Relationship Id="rId45" Type="http://schemas.openxmlformats.org/officeDocument/2006/relationships/hyperlink" Target="mailto:tyamilka@mail.ru" TargetMode="External"/><Relationship Id="rId46" Type="http://schemas.openxmlformats.org/officeDocument/2006/relationships/hyperlink" Target="https://ciods.ru/" TargetMode="External"/><Relationship Id="rId47" Type="http://schemas.openxmlformats.org/officeDocument/2006/relationships/hyperlink" Target="https://vk.com/art_center_hm" TargetMode="External"/><Relationship Id="rId48" Type="http://schemas.openxmlformats.org/officeDocument/2006/relationships/hyperlink" Target="mailto:fot.o@mail.ru" TargetMode="External"/><Relationship Id="rId49" Type="http://schemas.openxmlformats.org/officeDocument/2006/relationships/hyperlink" Target="https://ciods.ru/" TargetMode="External"/><Relationship Id="rId50" Type="http://schemas.openxmlformats.org/officeDocument/2006/relationships/hyperlink" Target="https://vk.com/art_center_hm" TargetMode="External"/><Relationship Id="rId51" Type="http://schemas.openxmlformats.org/officeDocument/2006/relationships/hyperlink" Target="mailto:iwan.fominyh@yandex.ru" TargetMode="External"/><Relationship Id="rId52" Type="http://schemas.openxmlformats.org/officeDocument/2006/relationships/hyperlink" Target="mailto:tyamilka@mail.ru" TargetMode="External"/><Relationship Id="rId53" Type="http://schemas.openxmlformats.org/officeDocument/2006/relationships/hyperlink" Target="https://ciods.ru/" TargetMode="External"/><Relationship Id="rId54" Type="http://schemas.openxmlformats.org/officeDocument/2006/relationships/hyperlink" Target="https://vk.com/art_center_hm" TargetMode="External"/><Relationship Id="rId55" Type="http://schemas.openxmlformats.org/officeDocument/2006/relationships/hyperlink" Target="mailto:syrovavv@ugraclassic.ru" TargetMode="External"/><Relationship Id="rId56" Type="http://schemas.openxmlformats.org/officeDocument/2006/relationships/hyperlink" Target="https://ciods.ru/" TargetMode="External"/><Relationship Id="rId57" Type="http://schemas.openxmlformats.org/officeDocument/2006/relationships/hyperlink" Target="https://vk.com/art_center_hm" TargetMode="External"/><Relationship Id="rId58" Type="http://schemas.openxmlformats.org/officeDocument/2006/relationships/hyperlink" Target="mailto:aydanovaai@muzgeo.ru" TargetMode="External"/><Relationship Id="rId59" Type="http://schemas.openxmlformats.org/officeDocument/2006/relationships/hyperlink" Target="mailto:kpa@surgutmusic.ru" TargetMode="External"/><Relationship Id="rId60" Type="http://schemas.openxmlformats.org/officeDocument/2006/relationships/hyperlink" Target="https://ciods.ru/" TargetMode="External"/><Relationship Id="rId61" Type="http://schemas.openxmlformats.org/officeDocument/2006/relationships/hyperlink" Target="https://vk.com/art_center_hm" TargetMode="External"/><Relationship Id="rId62" Type="http://schemas.openxmlformats.org/officeDocument/2006/relationships/hyperlink" Target="https://ciods.ru/" TargetMode="External"/><Relationship Id="rId63" Type="http://schemas.openxmlformats.org/officeDocument/2006/relationships/hyperlink" Target="https://vk.com/art_center_hm" TargetMode="External"/><Relationship Id="rId64" Type="http://schemas.openxmlformats.org/officeDocument/2006/relationships/hyperlink" Target="https://ciods.ru/" TargetMode="External"/><Relationship Id="rId65" Type="http://schemas.openxmlformats.org/officeDocument/2006/relationships/hyperlink" Target="https://vk.com/art_center_hm" TargetMode="External"/><Relationship Id="rId66" Type="http://schemas.openxmlformats.org/officeDocument/2006/relationships/hyperlink" Target="mailto:kpa@surgutmusic.ru" TargetMode="External"/><Relationship Id="rId67" Type="http://schemas.openxmlformats.org/officeDocument/2006/relationships/hyperlink" Target="https://ciods.ru/" TargetMode="External"/><Relationship Id="rId68" Type="http://schemas.openxmlformats.org/officeDocument/2006/relationships/hyperlink" Target="https://vk.com/art_center_hm" TargetMode="External"/><Relationship Id="rId69" Type="http://schemas.openxmlformats.org/officeDocument/2006/relationships/hyperlink" Target="http://mail@toun.ru" TargetMode="External"/><Relationship Id="rId70" Type="http://schemas.openxmlformats.org/officeDocument/2006/relationships/hyperlink" Target="mailto:pr@okrlib.ru" TargetMode="External"/><Relationship Id="rId71" Type="http://schemas.openxmlformats.org/officeDocument/2006/relationships/hyperlink" Target="mailto:igmuseum@mail.ru," TargetMode="External"/><Relationship Id="rId72" Type="http://schemas.openxmlformats.org/officeDocument/2006/relationships/hyperlink" Target="mailto:igmuseum@mail.ru," TargetMode="External"/><Relationship Id="rId73" Type="http://schemas.openxmlformats.org/officeDocument/2006/relationships/hyperlink" Target="mailto:ustininaoy@hmtk.ru" TargetMode="External"/><Relationship Id="rId74" Type="http://schemas.openxmlformats.org/officeDocument/2006/relationships/hyperlink" Target="mailto:StAdmin-oz@nvtyz.ru" TargetMode="External"/><Relationship Id="rId75" Type="http://schemas.openxmlformats.org/officeDocument/2006/relationships/hyperlink" Target="mailto:aydanovaai@muzgeo.ru" TargetMode="External"/><Relationship Id="rId76" Type="http://schemas.openxmlformats.org/officeDocument/2006/relationships/hyperlink" Target="mailto:aydanovaai@muzgeo.ru" TargetMode="External"/><Relationship Id="rId77" Type="http://schemas.openxmlformats.org/officeDocument/2006/relationships/hyperlink" Target="mailto:aydanovaai@muzgeo.ru" TargetMode="External"/><Relationship Id="rId78" Type="http://schemas.openxmlformats.org/officeDocument/2006/relationships/hyperlink" Target="mailto:aydanovaai@muzgeo.ru" TargetMode="External"/><Relationship Id="rId79" Type="http://schemas.openxmlformats.org/officeDocument/2006/relationships/hyperlink" Target="mailto:belobrovaee@kinocentr86.ru" TargetMode="External"/><Relationship Id="rId80" Type="http://schemas.openxmlformats.org/officeDocument/2006/relationships/hyperlink" Target="mailto:belobrovaee@kinocentr86.ru" TargetMode="External"/><Relationship Id="rId81" Type="http://schemas.openxmlformats.org/officeDocument/2006/relationships/hyperlink" Target="mailto:kascheevaes@torummaa.ru" TargetMode="External"/><Relationship Id="rId82" Type="http://schemas.openxmlformats.org/officeDocument/2006/relationships/hyperlink" Target="mailto:kascheevaes@torummaa.ru" TargetMode="External"/><Relationship Id="rId83" Type="http://schemas.openxmlformats.org/officeDocument/2006/relationships/hyperlink" Target="mailto:kascheevaes@torummaa.ru" TargetMode="External"/><Relationship Id="rId84" Type="http://schemas.openxmlformats.org/officeDocument/2006/relationships/hyperlink" Target="http://Eppershina86@gmail.com" TargetMode="External"/><Relationship Id="rId85" Type="http://schemas.openxmlformats.org/officeDocument/2006/relationships/hyperlink" Target="mailto:kondinvu@torummaa.ru" TargetMode="External"/><Relationship Id="rId86" Type="http://schemas.openxmlformats.org/officeDocument/2006/relationships/hyperlink" Target="mailto:aydanovaai@muzgeo.ru" TargetMode="External"/><Relationship Id="rId87" Type="http://schemas.openxmlformats.org/officeDocument/2006/relationships/hyperlink" Target="mailto:parfenovagu@okrlib.ru" TargetMode="External"/><Relationship Id="rId88" Type="http://schemas.openxmlformats.org/officeDocument/2006/relationships/hyperlink" Target="mailto:nakaznaja@yandex.ru" TargetMode="External"/><Relationship Id="rId89" Type="http://schemas.openxmlformats.org/officeDocument/2006/relationships/hyperlink" Target="mailto:kpa@surgutmusic.ru" TargetMode="External"/><Relationship Id="rId90" Type="http://schemas.openxmlformats.org/officeDocument/2006/relationships/hyperlink" Target="http://Eppershina86@gmail.com" TargetMode="External"/><Relationship Id="rId91" Type="http://schemas.openxmlformats.org/officeDocument/2006/relationships/hyperlink" Target="https://ciods.ru/" TargetMode="External"/><Relationship Id="rId92" Type="http://schemas.openxmlformats.org/officeDocument/2006/relationships/hyperlink" Target="https://vk.com/art_center_hm" TargetMode="External"/><Relationship Id="rId93" Type="http://schemas.openxmlformats.org/officeDocument/2006/relationships/hyperlink" Target="mailto:tyamilka@mail.ru" TargetMode="External"/><Relationship Id="rId94" Type="http://schemas.openxmlformats.org/officeDocument/2006/relationships/hyperlink" Target="https://ciods.ru/" TargetMode="External"/><Relationship Id="rId95" Type="http://schemas.openxmlformats.org/officeDocument/2006/relationships/hyperlink" Target="https://vk.com/art_center_hm" TargetMode="External"/><Relationship Id="rId96" Type="http://schemas.openxmlformats.org/officeDocument/2006/relationships/hyperlink" Target="https://ciods.ru/" TargetMode="External"/><Relationship Id="rId97" Type="http://schemas.openxmlformats.org/officeDocument/2006/relationships/hyperlink" Target="https://vk.com/art_center_hm" TargetMode="External"/><Relationship Id="rId98" Type="http://schemas.openxmlformats.org/officeDocument/2006/relationships/hyperlink" Target="mailto:syrovavv@ugraclassic.ru" TargetMode="External"/><Relationship Id="rId99" Type="http://schemas.openxmlformats.org/officeDocument/2006/relationships/hyperlink" Target="mailto:iwan.fominyh@yandex.ru" TargetMode="External"/><Relationship Id="rId100" Type="http://schemas.openxmlformats.org/officeDocument/2006/relationships/hyperlink" Target="http://Eppershina86@gmail.com" TargetMode="External"/><Relationship Id="rId101" Type="http://schemas.openxmlformats.org/officeDocument/2006/relationships/hyperlink" Target="mailto:igmuseum@mail.ru," TargetMode="External"/><Relationship Id="rId102" Type="http://schemas.openxmlformats.org/officeDocument/2006/relationships/hyperlink" Target="mailto:syrovavv@ugraclassic.ru" TargetMode="External"/><Relationship Id="rId103" Type="http://schemas.openxmlformats.org/officeDocument/2006/relationships/hyperlink" Target="https://ciods.ru/" TargetMode="External"/><Relationship Id="rId104" Type="http://schemas.openxmlformats.org/officeDocument/2006/relationships/hyperlink" Target="https://vk.com/art_center_hm" TargetMode="External"/><Relationship Id="rId105" Type="http://schemas.openxmlformats.org/officeDocument/2006/relationships/hyperlink" Target="https://ciods.ru/" TargetMode="External"/><Relationship Id="rId106" Type="http://schemas.openxmlformats.org/officeDocument/2006/relationships/hyperlink" Target="https://vk.com/art_center_hm" TargetMode="External"/><Relationship Id="rId107" Type="http://schemas.openxmlformats.org/officeDocument/2006/relationships/hyperlink" Target="mailto:iwan.fominyh@yandex.ru" TargetMode="External"/><Relationship Id="rId108" Type="http://schemas.openxmlformats.org/officeDocument/2006/relationships/hyperlink" Target="https://ciods.ru/" TargetMode="External"/><Relationship Id="rId109" Type="http://schemas.openxmlformats.org/officeDocument/2006/relationships/hyperlink" Target="https://vk.com/art_center_hm" TargetMode="External"/><Relationship Id="rId110" Type="http://schemas.openxmlformats.org/officeDocument/2006/relationships/hyperlink" Target="https://ciods.ru/" TargetMode="External"/><Relationship Id="rId111" Type="http://schemas.openxmlformats.org/officeDocument/2006/relationships/hyperlink" Target="https://vk.com/art_center_hm" TargetMode="External"/><Relationship Id="rId112" Type="http://schemas.openxmlformats.org/officeDocument/2006/relationships/hyperlink" Target="mailto:kpa@surgutmusic.ru" TargetMode="External"/><Relationship Id="rId113" Type="http://schemas.openxmlformats.org/officeDocument/2006/relationships/hyperlink" Target="https://ciods.ru/" TargetMode="External"/><Relationship Id="rId114" Type="http://schemas.openxmlformats.org/officeDocument/2006/relationships/hyperlink" Target="https://vk.com/art_center_hm" TargetMode="External"/><Relationship Id="rId115" Type="http://schemas.openxmlformats.org/officeDocument/2006/relationships/hyperlink" Target="https://ciods.ru/" TargetMode="External"/><Relationship Id="rId116" Type="http://schemas.openxmlformats.org/officeDocument/2006/relationships/hyperlink" Target="https://vk.com/art_center_hm" TargetMode="External"/><Relationship Id="rId117" Type="http://schemas.openxmlformats.org/officeDocument/2006/relationships/hyperlink" Target="mailto:lena_freiman@mail.ru" TargetMode="External"/><Relationship Id="rId118" Type="http://schemas.openxmlformats.org/officeDocument/2006/relationships/hyperlink" Target="mailto:tyamilka@mail.ru" TargetMode="External"/><Relationship Id="rId119" Type="http://schemas.openxmlformats.org/officeDocument/2006/relationships/hyperlink" Target="mailto:fot.o@mail.ru" TargetMode="External"/><Relationship Id="rId120" Type="http://schemas.openxmlformats.org/officeDocument/2006/relationships/hyperlink" Target="mailto:kpa@surgutmusic.ru" TargetMode="External"/><Relationship Id="rId121" Type="http://schemas.openxmlformats.org/officeDocument/2006/relationships/hyperlink" Target="mailto:iwan.fominyh@yandex.ru" TargetMode="External"/><Relationship Id="rId122" Type="http://schemas.openxmlformats.org/officeDocument/2006/relationships/hyperlink" Target="mailto:tyamilka@mail.ru" TargetMode="External"/><Relationship Id="rId123" Type="http://schemas.openxmlformats.org/officeDocument/2006/relationships/hyperlink" Target="mailto:syrovavv@ugraclassic.ru" TargetMode="External"/><Relationship Id="rId124" Type="http://schemas.openxmlformats.org/officeDocument/2006/relationships/hyperlink" Target="mailto:syrovavv@ugraclassic.ru" TargetMode="External"/><Relationship Id="rId125" Type="http://schemas.openxmlformats.org/officeDocument/2006/relationships/hyperlink" Target="mailto:aydanovaai@muzgeo.ru" TargetMode="External"/><Relationship Id="rId126" Type="http://schemas.openxmlformats.org/officeDocument/2006/relationships/hyperlink" Target="mailto:kpa@surgutmusic.ru" TargetMode="External"/><Relationship Id="rId127" Type="http://schemas.openxmlformats.org/officeDocument/2006/relationships/hyperlink" Target="mailto:kpa@surgutmusic.ru" TargetMode="External"/><Relationship Id="rId128" Type="http://schemas.openxmlformats.org/officeDocument/2006/relationships/hyperlink" Target="http://mail@toun.ru" TargetMode="External"/><Relationship Id="rId129" Type="http://schemas.openxmlformats.org/officeDocument/2006/relationships/hyperlink" Target="mailto:ko@okrlib.ru" TargetMode="External"/><Relationship Id="rId130" Type="http://schemas.openxmlformats.org/officeDocument/2006/relationships/hyperlink" Target="mailto:igmuseum@mail.ru," TargetMode="External"/><Relationship Id="rId131" Type="http://schemas.openxmlformats.org/officeDocument/2006/relationships/hyperlink" Target="mailto:igmuseum@mail.ru," TargetMode="External"/><Relationship Id="rId132" Type="http://schemas.openxmlformats.org/officeDocument/2006/relationships/hyperlink" Target="mailto:parfenovagu@okrlib.ru" TargetMode="External"/><Relationship Id="rId133" Type="http://schemas.openxmlformats.org/officeDocument/2006/relationships/hyperlink" Target="mailto:ustininaoy@hmtk.ru" TargetMode="External"/><Relationship Id="rId134" Type="http://schemas.openxmlformats.org/officeDocument/2006/relationships/hyperlink" Target="mailto:StAdmin-oz@nvtyz.ru" TargetMode="External"/><Relationship Id="rId135" Type="http://schemas.openxmlformats.org/officeDocument/2006/relationships/hyperlink" Target="mailto:pr@okrlib.ru" TargetMode="External"/><Relationship Id="rId136" Type="http://schemas.openxmlformats.org/officeDocument/2006/relationships/hyperlink" Target="mailto:ko@okrlib.ru" TargetMode="External"/><Relationship Id="rId137" Type="http://schemas.openxmlformats.org/officeDocument/2006/relationships/hyperlink" Target="mailto:aydanovaai@muzgeo.ru" TargetMode="External"/><Relationship Id="rId138" Type="http://schemas.openxmlformats.org/officeDocument/2006/relationships/hyperlink" Target="mailto:aydanovaai@muzgeo.ru" TargetMode="External"/><Relationship Id="rId139" Type="http://schemas.openxmlformats.org/officeDocument/2006/relationships/hyperlink" Target="mailto:aydanovaai@muzgeo.ru" TargetMode="External"/><Relationship Id="rId140" Type="http://schemas.openxmlformats.org/officeDocument/2006/relationships/hyperlink" Target="mailto:aydanovaai@muzgeo.ru" TargetMode="External"/><Relationship Id="rId141" Type="http://schemas.openxmlformats.org/officeDocument/2006/relationships/hyperlink" Target="mailto:belobrovaee@kinocentr86.ru" TargetMode="External"/><Relationship Id="rId142" Type="http://schemas.openxmlformats.org/officeDocument/2006/relationships/hyperlink" Target="mailto:belobrovaee@kinocentr86.ru" TargetMode="External"/><Relationship Id="rId143" Type="http://schemas.openxmlformats.org/officeDocument/2006/relationships/hyperlink" Target="mailto:belobrovaee@kinocentr86.ru" TargetMode="External"/><Relationship Id="rId144" Type="http://schemas.openxmlformats.org/officeDocument/2006/relationships/hyperlink" Target="mailto:kascheevaes@torummaa.ru" TargetMode="External"/><Relationship Id="rId145" Type="http://schemas.openxmlformats.org/officeDocument/2006/relationships/hyperlink" Target="mailto:kascheevaes@torummaa.ru" TargetMode="External"/><Relationship Id="rId146" Type="http://schemas.openxmlformats.org/officeDocument/2006/relationships/hyperlink" Target="mailto:kondinvu@torummaa.ru" TargetMode="External"/><Relationship Id="rId147" Type="http://schemas.openxmlformats.org/officeDocument/2006/relationships/hyperlink" Target="mailto:kpa@surgutmusic.ru" TargetMode="External"/><Relationship Id="rId148" Type="http://schemas.openxmlformats.org/officeDocument/2006/relationships/hyperlink" Target="http://Eppershina86@gmail.com" TargetMode="External"/><Relationship Id="rId149" Type="http://schemas.openxmlformats.org/officeDocument/2006/relationships/hyperlink" Target="mailto:aydanovaai@muzgeo.ru" TargetMode="External"/><Relationship Id="rId150" Type="http://schemas.openxmlformats.org/officeDocument/2006/relationships/hyperlink" Target="mailto:syrovavv@ugraclassic.ru" TargetMode="External"/><Relationship Id="rId151" Type="http://schemas.openxmlformats.org/officeDocument/2006/relationships/hyperlink" Target="mailto:nakaznaja@yandex.ru" TargetMode="External"/><Relationship Id="rId152" Type="http://schemas.openxmlformats.org/officeDocument/2006/relationships/hyperlink" Target="mailto:kpa@surgutmusic.ru" TargetMode="External"/><Relationship Id="rId153" Type="http://schemas.openxmlformats.org/officeDocument/2006/relationships/hyperlink" Target="http://Eppershina86@gmail.com" TargetMode="External"/><Relationship Id="rId154" Type="http://schemas.openxmlformats.org/officeDocument/2006/relationships/hyperlink" Target="https://ciods.ru/" TargetMode="External"/><Relationship Id="rId155" Type="http://schemas.openxmlformats.org/officeDocument/2006/relationships/hyperlink" Target="https://vk.com/art_center_hm" TargetMode="External"/><Relationship Id="rId156" Type="http://schemas.openxmlformats.org/officeDocument/2006/relationships/hyperlink" Target="mailto:tyamilka@mail.ru" TargetMode="External"/><Relationship Id="rId157" Type="http://schemas.openxmlformats.org/officeDocument/2006/relationships/hyperlink" Target="https://ciods.ru/" TargetMode="External"/><Relationship Id="rId158" Type="http://schemas.openxmlformats.org/officeDocument/2006/relationships/hyperlink" Target="https://vk.com/art_center_hm" TargetMode="External"/><Relationship Id="rId159" Type="http://schemas.openxmlformats.org/officeDocument/2006/relationships/hyperlink" Target="https://ciods.ru/" TargetMode="External"/><Relationship Id="rId160" Type="http://schemas.openxmlformats.org/officeDocument/2006/relationships/hyperlink" Target="https://vk.com/art_center_hm" TargetMode="External"/><Relationship Id="rId161" Type="http://schemas.openxmlformats.org/officeDocument/2006/relationships/hyperlink" Target="mailto:kpa@surgutmusic.ru" TargetMode="External"/><Relationship Id="rId162" Type="http://schemas.openxmlformats.org/officeDocument/2006/relationships/hyperlink" Target="mailto:syrovavv@ugraclassic.ru" TargetMode="External"/><Relationship Id="rId163" Type="http://schemas.openxmlformats.org/officeDocument/2006/relationships/hyperlink" Target="mailto:iwan.fominyh@yandex.ru" TargetMode="External"/><Relationship Id="rId164" Type="http://schemas.openxmlformats.org/officeDocument/2006/relationships/hyperlink" Target="http://Eppershina86@gmail.com" TargetMode="External"/><Relationship Id="rId165" Type="http://schemas.openxmlformats.org/officeDocument/2006/relationships/hyperlink" Target="https://ciods.ru/" TargetMode="External"/><Relationship Id="rId166" Type="http://schemas.openxmlformats.org/officeDocument/2006/relationships/hyperlink" Target="https://vk.com/art_center_hm" TargetMode="External"/><Relationship Id="rId167" Type="http://schemas.openxmlformats.org/officeDocument/2006/relationships/hyperlink" Target="https://ciods.ru/" TargetMode="External"/><Relationship Id="rId168" Type="http://schemas.openxmlformats.org/officeDocument/2006/relationships/hyperlink" Target="https://vk.com/art_center_hm" TargetMode="External"/><Relationship Id="rId169" Type="http://schemas.openxmlformats.org/officeDocument/2006/relationships/hyperlink" Target="mailto:iwan.fominyh@yandex.ru" TargetMode="External"/><Relationship Id="rId170" Type="http://schemas.openxmlformats.org/officeDocument/2006/relationships/hyperlink" Target="https://ciods.ru/" TargetMode="External"/><Relationship Id="rId171" Type="http://schemas.openxmlformats.org/officeDocument/2006/relationships/hyperlink" Target="https://vk.com/art_center_hm" TargetMode="External"/><Relationship Id="rId172" Type="http://schemas.openxmlformats.org/officeDocument/2006/relationships/hyperlink" Target="https://ciods.ru/" TargetMode="External"/><Relationship Id="rId173" Type="http://schemas.openxmlformats.org/officeDocument/2006/relationships/hyperlink" Target="https://vk.com/art_center_hm" TargetMode="External"/><Relationship Id="rId174" Type="http://schemas.openxmlformats.org/officeDocument/2006/relationships/hyperlink" Target="mailto:syrovavv@ugraclassic.ru" TargetMode="External"/><Relationship Id="rId175" Type="http://schemas.openxmlformats.org/officeDocument/2006/relationships/hyperlink" Target="https://ciods.ru/" TargetMode="External"/><Relationship Id="rId176" Type="http://schemas.openxmlformats.org/officeDocument/2006/relationships/hyperlink" Target="https://vk.com/art_center_hm" TargetMode="External"/><Relationship Id="rId177" Type="http://schemas.openxmlformats.org/officeDocument/2006/relationships/hyperlink" Target="https://ciods.ru/" TargetMode="External"/><Relationship Id="rId178" Type="http://schemas.openxmlformats.org/officeDocument/2006/relationships/hyperlink" Target="https://vk.com/art_center_hm" TargetMode="External"/><Relationship Id="rId179" Type="http://schemas.openxmlformats.org/officeDocument/2006/relationships/hyperlink" Target="mailto:lena_freiman@mail.ru" TargetMode="External"/><Relationship Id="rId180" Type="http://schemas.openxmlformats.org/officeDocument/2006/relationships/hyperlink" Target="mailto:kpa@surgutmusic.ru" TargetMode="External"/><Relationship Id="rId181" Type="http://schemas.openxmlformats.org/officeDocument/2006/relationships/hyperlink" Target="mailto:tyamilka@mail.ru" TargetMode="External"/><Relationship Id="rId182" Type="http://schemas.openxmlformats.org/officeDocument/2006/relationships/hyperlink" Target="mailto:syrovavv@ugraclassic.ru" TargetMode="External"/><Relationship Id="rId183" Type="http://schemas.openxmlformats.org/officeDocument/2006/relationships/hyperlink" Target="mailto:fot.o@mail.ru" TargetMode="External"/><Relationship Id="rId184" Type="http://schemas.openxmlformats.org/officeDocument/2006/relationships/hyperlink" Target="mailto:iwan.fominyh@yandex.ru" TargetMode="External"/><Relationship Id="rId185" Type="http://schemas.openxmlformats.org/officeDocument/2006/relationships/hyperlink" Target="mailto:kpa@surgutmusic.ru" TargetMode="External"/><Relationship Id="rId186" Type="http://schemas.openxmlformats.org/officeDocument/2006/relationships/hyperlink" Target="mailto:tyamilka@mail.ru" TargetMode="External"/><Relationship Id="rId187" Type="http://schemas.openxmlformats.org/officeDocument/2006/relationships/hyperlink" Target="mailto:kpa@surgutmusic.ru" TargetMode="External"/><Relationship Id="rId188" Type="http://schemas.openxmlformats.org/officeDocument/2006/relationships/hyperlink" Target="https://ciods.ru/" TargetMode="External"/><Relationship Id="rId189" Type="http://schemas.openxmlformats.org/officeDocument/2006/relationships/hyperlink" Target="https://vk.com/art_center_hm" TargetMode="External"/><Relationship Id="rId190" Type="http://schemas.openxmlformats.org/officeDocument/2006/relationships/hyperlink" Target="mailto:aydanovaai@muzgeo.ru" TargetMode="External"/><Relationship Id="rId191" Type="http://schemas.openxmlformats.org/officeDocument/2006/relationships/hyperlink" Target="mailto:kpa@surgutmusic.ru" TargetMode="External"/><Relationship Id="rId192" Type="http://schemas.openxmlformats.org/officeDocument/2006/relationships/hyperlink" Target="mailto:kpa@surgutmusic.ru" TargetMode="External"/><Relationship Id="rId193" Type="http://schemas.openxmlformats.org/officeDocument/2006/relationships/hyperlink" Target="https://ciods.ru/" TargetMode="External"/><Relationship Id="rId194" Type="http://schemas.openxmlformats.org/officeDocument/2006/relationships/hyperlink" Target="https://vk.com/art_center_hm" TargetMode="External"/><Relationship Id="rId195" Type="http://schemas.openxmlformats.org/officeDocument/2006/relationships/hyperlink" Target="https://ciods.ru/" TargetMode="External"/><Relationship Id="rId196" Type="http://schemas.openxmlformats.org/officeDocument/2006/relationships/hyperlink" Target="https://vk.com/art_center_hm" TargetMode="External"/><Relationship Id="rId197" Type="http://schemas.openxmlformats.org/officeDocument/2006/relationships/hyperlink" Target="https://ciods.ru/" TargetMode="External"/><Relationship Id="rId198" Type="http://schemas.openxmlformats.org/officeDocument/2006/relationships/hyperlink" Target="https://vk.com/art_center_hm" TargetMode="External"/><Relationship Id="rId199" Type="http://schemas.openxmlformats.org/officeDocument/2006/relationships/hyperlink" Target="http://mail@toun.ru" TargetMode="External"/><Relationship Id="rId200" Type="http://schemas.openxmlformats.org/officeDocument/2006/relationships/hyperlink" Target="mailto:belobrovaee@kinocentr86.ru" TargetMode="External"/><Relationship Id="rId201" Type="http://schemas.openxmlformats.org/officeDocument/2006/relationships/hyperlink" Target="mailto:ustininaoy@hmtk.ru" TargetMode="External"/><Relationship Id="rId202" Type="http://schemas.openxmlformats.org/officeDocument/2006/relationships/hyperlink" Target="mailto:aydanovaai@muzgeo.ru" TargetMode="External"/><Relationship Id="rId203" Type="http://schemas.openxmlformats.org/officeDocument/2006/relationships/hyperlink" Target="mailto:kascheevaes@torummaa.ru" TargetMode="External"/><Relationship Id="rId204" Type="http://schemas.openxmlformats.org/officeDocument/2006/relationships/hyperlink" Target="mailto:igmuseum@mail.ru," TargetMode="External"/><Relationship Id="rId205" Type="http://schemas.openxmlformats.org/officeDocument/2006/relationships/hyperlink" Target="mailto:ko@okrlib.ru" TargetMode="External"/><Relationship Id="rId206" Type="http://schemas.openxmlformats.org/officeDocument/2006/relationships/hyperlink" Target="mailto:kondinvu@torummaa.ru" TargetMode="External"/><Relationship Id="rId207" Type="http://schemas.openxmlformats.org/officeDocument/2006/relationships/hyperlink" Target="mailto:elenkayakovleva2018@mail.ru" TargetMode="External"/><Relationship Id="rId208" Type="http://schemas.openxmlformats.org/officeDocument/2006/relationships/hyperlink" Target="mailto:zam-oz@nvtyz.ru" TargetMode="External"/><Relationship Id="rId209" Type="http://schemas.openxmlformats.org/officeDocument/2006/relationships/hyperlink" Target="mailto:ko@okrlib.ru" TargetMode="External"/><Relationship Id="rId210" Type="http://schemas.openxmlformats.org/officeDocument/2006/relationships/hyperlink" Target="mailto:elenkayakovleva2018@mail.ru" TargetMode="External"/><Relationship Id="rId211" Type="http://schemas.openxmlformats.org/officeDocument/2006/relationships/hyperlink" Target="mailto:combward@mail.ru." TargetMode="External"/><Relationship Id="rId212" Type="http://schemas.openxmlformats.org/officeDocument/2006/relationships/hyperlink" Target="mailto:ko@okrlib.ru" TargetMode="External"/><Relationship Id="rId213" Type="http://schemas.openxmlformats.org/officeDocument/2006/relationships/hyperlink" Target="http://Eppershina86@gmail.com" TargetMode="External"/><Relationship Id="rId214" Type="http://schemas.openxmlformats.org/officeDocument/2006/relationships/hyperlink" Target="mailto:combward@mail.ru." TargetMode="External"/><Relationship Id="rId215" Type="http://schemas.openxmlformats.org/officeDocument/2006/relationships/hyperlink" Target="http://mail@toun.ru" TargetMode="External"/><Relationship Id="rId216" Type="http://schemas.openxmlformats.org/officeDocument/2006/relationships/hyperlink" Target="http://VlasovaOV@hmtk.ru" TargetMode="External"/><Relationship Id="rId217" Type="http://schemas.openxmlformats.org/officeDocument/2006/relationships/hyperlink" Target="mailto:kascheevaes@torummaa.ru" TargetMode="External"/><Relationship Id="rId218" Type="http://schemas.openxmlformats.org/officeDocument/2006/relationships/hyperlink" Target="mailto:igmuseum@mail.ru," TargetMode="External"/><Relationship Id="rId219" Type="http://schemas.openxmlformats.org/officeDocument/2006/relationships/hyperlink" Target="http://VlasovaOV@hmtk.ru" TargetMode="External"/><Relationship Id="rId220" Type="http://schemas.openxmlformats.org/officeDocument/2006/relationships/hyperlink" Target="mailto:belobrovaee@kinocentr86.ru" TargetMode="External"/><Relationship Id="rId221" Type="http://schemas.openxmlformats.org/officeDocument/2006/relationships/hyperlink" Target="mailto:aydanovaai@muzgeo.ru" TargetMode="External"/><Relationship Id="rId222" Type="http://schemas.openxmlformats.org/officeDocument/2006/relationships/hyperlink" Target="mailto:kondinvu@torummaa.ru" TargetMode="External"/><Relationship Id="rId223" Type="http://schemas.openxmlformats.org/officeDocument/2006/relationships/hyperlink" Target="mailto:elenkayakovleva2018@mail.ru" TargetMode="External"/><Relationship Id="rId224" Type="http://schemas.openxmlformats.org/officeDocument/2006/relationships/hyperlink" Target="mailto:elenkayakovleva2018@mail.ru" TargetMode="External"/><Relationship Id="rId225" Type="http://schemas.openxmlformats.org/officeDocument/2006/relationships/hyperlink" Target="mailto:parfenovagu@okrlib.ru" TargetMode="External"/><Relationship Id="rId226" Type="http://schemas.openxmlformats.org/officeDocument/2006/relationships/hyperlink" Target="mailto:aydanovaai@muzgeo.ru" TargetMode="External"/><Relationship Id="rId227" Type="http://schemas.openxmlformats.org/officeDocument/2006/relationships/hyperlink" Target="mailto:elenkayakovleva2018@mail.ru" TargetMode="External"/><Relationship Id="rId228" Type="http://schemas.openxmlformats.org/officeDocument/2006/relationships/hyperlink" Target="mailto:combward@mail.ru." TargetMode="External"/><Relationship Id="rId229" Type="http://schemas.openxmlformats.org/officeDocument/2006/relationships/hyperlink" Target="http://Eppershina86@gmail.com" TargetMode="External"/><Relationship Id="rId230" Type="http://schemas.openxmlformats.org/officeDocument/2006/relationships/hyperlink" Target="mailto:combward@mail.ru." TargetMode="External"/><Relationship Id="rId231" Type="http://schemas.openxmlformats.org/officeDocument/2006/relationships/hyperlink" Target="http://mail@toun.ru" TargetMode="External"/><Relationship Id="rId232" Type="http://schemas.openxmlformats.org/officeDocument/2006/relationships/hyperlink" Target="mailto:belobrovaee@kinocentr86.ru" TargetMode="External"/><Relationship Id="rId233" Type="http://schemas.openxmlformats.org/officeDocument/2006/relationships/hyperlink" Target="mailto:igmuseum@mail.ru," TargetMode="External"/><Relationship Id="rId234" Type="http://schemas.openxmlformats.org/officeDocument/2006/relationships/hyperlink" Target="mailto:igmuseum@mail.ru," TargetMode="External"/><Relationship Id="rId235" Type="http://schemas.openxmlformats.org/officeDocument/2006/relationships/hyperlink" Target="mailto:aydanovaai@muzgeo.ru" TargetMode="External"/><Relationship Id="rId236" Type="http://schemas.openxmlformats.org/officeDocument/2006/relationships/hyperlink" Target="mailto:kascheevaes@torummaa.ru" TargetMode="External"/><Relationship Id="rId237" Type="http://schemas.openxmlformats.org/officeDocument/2006/relationships/hyperlink" Target="mailto:kascheevaes@torummaa.ru" TargetMode="External"/><Relationship Id="rId238" Type="http://schemas.openxmlformats.org/officeDocument/2006/relationships/hyperlink" Target="mailto:kondinvu@torummaa.ru" TargetMode="External"/><Relationship Id="rId239" Type="http://schemas.openxmlformats.org/officeDocument/2006/relationships/hyperlink" Target="mailto:elenkayakovleva2018@mail.ru" TargetMode="External"/><Relationship Id="rId240" Type="http://schemas.openxmlformats.org/officeDocument/2006/relationships/hyperlink" Target="mailto:elenkayakovleva2018@mail.ru" TargetMode="External"/><Relationship Id="rId241" Type="http://schemas.openxmlformats.org/officeDocument/2006/relationships/hyperlink" Target="mailto:fot.o@mail.ru" TargetMode="External"/><Relationship Id="rId242" Type="http://schemas.openxmlformats.org/officeDocument/2006/relationships/hyperlink" Target="mailto:aydanovaai@muzgeo.ru" TargetMode="External"/><Relationship Id="rId243" Type="http://schemas.openxmlformats.org/officeDocument/2006/relationships/hyperlink" Target="mailto:parfenovagu@okrlib.ru" TargetMode="External"/><Relationship Id="rId244" Type="http://schemas.openxmlformats.org/officeDocument/2006/relationships/hyperlink" Target="mailto:elenkayakovleva2018@mail.ru" TargetMode="External"/><Relationship Id="rId245" Type="http://schemas.openxmlformats.org/officeDocument/2006/relationships/hyperlink" Target="mailto:combward@mail.ru." TargetMode="External"/><Relationship Id="rId246" Type="http://schemas.openxmlformats.org/officeDocument/2006/relationships/hyperlink" Target="http://Eppershina86@gmail.com" TargetMode="External"/><Relationship Id="rId247" Type="http://schemas.openxmlformats.org/officeDocument/2006/relationships/hyperlink" Target="mailto:aydanovaai@muzgeo.ru" TargetMode="External"/><Relationship Id="rId248" Type="http://schemas.openxmlformats.org/officeDocument/2006/relationships/hyperlink" Target="mailto:combward@mail.ru." TargetMode="External"/><Relationship Id="rId249" Type="http://schemas.openxmlformats.org/officeDocument/2006/relationships/hyperlink" Target="mailto:zam-oz@nvtyz.ru" TargetMode="External"/><Relationship Id="rId250" Type="http://schemas.openxmlformats.org/officeDocument/2006/relationships/hyperlink" Target="mailto:aydanovaai@muzgeo.ru" TargetMode="External"/><Relationship Id="rId251" Type="http://schemas.openxmlformats.org/officeDocument/2006/relationships/hyperlink" Target="mailto:remizovsa@torummaa.ru" TargetMode="External"/><Relationship Id="rId252" Type="http://schemas.openxmlformats.org/officeDocument/2006/relationships/hyperlink" Target="http://Eppershina86@gmail.com" TargetMode="External"/><Relationship Id="rId253" Type="http://schemas.openxmlformats.org/officeDocument/2006/relationships/hyperlink" Target="http://kids.kremlin.ru/" TargetMode="External"/><Relationship Id="rId254" Type="http://schemas.openxmlformats.org/officeDocument/2006/relationships/hyperlink" Target="mailto:rcd@okrlib.ru" TargetMode="External"/><Relationship Id="rId255" Type="http://schemas.openxmlformats.org/officeDocument/2006/relationships/hyperlink" Target="mailto:aydanovaai@muzgeo.ru" TargetMode="External"/><Relationship Id="rId256" Type="http://schemas.openxmlformats.org/officeDocument/2006/relationships/hyperlink" Target="mailto:remizovsa@torummaa.ru" TargetMode="External"/><Relationship Id="rId257" Type="http://schemas.openxmlformats.org/officeDocument/2006/relationships/hyperlink" Target="http://Eppershina86@gmail.com" TargetMode="External"/><Relationship Id="rId258" Type="http://schemas.openxmlformats.org/officeDocument/2006/relationships/hyperlink" Target="mailto:aydanovaai@muzgeo.ru" TargetMode="External"/><Relationship Id="rId259" Type="http://schemas.openxmlformats.org/officeDocument/2006/relationships/hyperlink" Target="http://kids.kremlin.ru/" TargetMode="External"/><Relationship Id="rId260" Type="http://schemas.openxmlformats.org/officeDocument/2006/relationships/hyperlink" Target="mailto:rcd@okrlib.ru" TargetMode="External"/><Relationship Id="rId261" Type="http://schemas.openxmlformats.org/officeDocument/2006/relationships/hyperlink" Target="https://rusneb.ru/" TargetMode="External"/><Relationship Id="rId262" Type="http://schemas.openxmlformats.org/officeDocument/2006/relationships/hyperlink" Target="mailto:rcd@okrlib.ru" TargetMode="External"/><Relationship Id="rId263" Type="http://schemas.openxmlformats.org/officeDocument/2006/relationships/hyperlink" Target="mailto:aydanovaai@muzgeo.ru" TargetMode="External"/><Relationship Id="rId264" Type="http://schemas.openxmlformats.org/officeDocument/2006/relationships/hyperlink" Target="mailto:kascheevaes@torummaa.ru" TargetMode="External"/><Relationship Id="rId265" Type="http://schemas.openxmlformats.org/officeDocument/2006/relationships/hyperlink" Target="mailto:priemnaya@artcenter-hm.ru" TargetMode="External"/><Relationship Id="rId266" Type="http://schemas.openxmlformats.org/officeDocument/2006/relationships/hyperlink" Target="http://Eppershina86@gmail.com" TargetMode="External"/><Relationship Id="rId267" Type="http://schemas.openxmlformats.org/officeDocument/2006/relationships/hyperlink" Target="mailto:aydanovaai@muzgeo.ru" TargetMode="External"/><Relationship Id="rId268" Type="http://schemas.openxmlformats.org/officeDocument/2006/relationships/hyperlink" Target="mailto:priemnaya@artcenter-hm.ru" TargetMode="External"/><Relationship Id="rId269" Type="http://schemas.openxmlformats.org/officeDocument/2006/relationships/hyperlink" Target="mailto:priemnaya@artcenter-hm.ru" TargetMode="External"/><Relationship Id="rId270" Type="http://schemas.openxmlformats.org/officeDocument/2006/relationships/hyperlink" Target="http://kids.kremlin.ru/" TargetMode="External"/><Relationship Id="rId271" Type="http://schemas.openxmlformats.org/officeDocument/2006/relationships/hyperlink" Target="mailto:rcd@okrlib.ru" TargetMode="External"/><Relationship Id="rId272" Type="http://schemas.openxmlformats.org/officeDocument/2006/relationships/hyperlink" Target="https://rusneb.ru/" TargetMode="External"/><Relationship Id="rId273" Type="http://schemas.openxmlformats.org/officeDocument/2006/relationships/hyperlink" Target="mailto:rcd@okrlib.ru" TargetMode="External"/><Relationship Id="rId274" Type="http://schemas.openxmlformats.org/officeDocument/2006/relationships/hyperlink" Target="mailto:aydanovaai@muzgeo.ru" TargetMode="External"/><Relationship Id="rId275" Type="http://schemas.openxmlformats.org/officeDocument/2006/relationships/hyperlink" Target="mailto:aydanovaai@muzgeo.ru" TargetMode="External"/><Relationship Id="rId276" Type="http://schemas.openxmlformats.org/officeDocument/2006/relationships/hyperlink" Target="mailto:priemnaya@artcenter-hm.ru" TargetMode="External"/><Relationship Id="rId277" Type="http://schemas.openxmlformats.org/officeDocument/2006/relationships/hyperlink" Target="mailto:priemnaya@artcenter-h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8B55-1FC5-4910-A0B3-67622AB8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VrakovUA</dc:creator>
  <cp:revision>153</cp:revision>
  <dcterms:created xsi:type="dcterms:W3CDTF">2021-08-04T04:27:00Z</dcterms:created>
  <dcterms:modified xsi:type="dcterms:W3CDTF">2025-01-24T09:16:59Z</dcterms:modified>
</cp:coreProperties>
</file>